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4FF7E" w14:textId="7DC70BB1" w:rsidR="007E6789" w:rsidRPr="007E6789" w:rsidRDefault="007E6789" w:rsidP="007E6789">
      <w:pPr>
        <w:rPr>
          <w:rFonts w:cstheme="minorHAnsi"/>
          <w:b/>
          <w:bCs/>
          <w:sz w:val="44"/>
          <w:szCs w:val="44"/>
        </w:rPr>
      </w:pPr>
      <w:r w:rsidRPr="007E6789">
        <w:rPr>
          <w:rFonts w:cstheme="minorHAnsi"/>
          <w:b/>
          <w:bCs/>
          <w:sz w:val="44"/>
          <w:szCs w:val="44"/>
        </w:rPr>
        <w:t>Николай Левашов. Встреча с участниками Движения 14 февраля 2009 г. Стенограмма записи</w:t>
      </w:r>
    </w:p>
    <w:p w14:paraId="7C81D418" w14:textId="7D547318" w:rsidR="00781CC1" w:rsidRDefault="007E6789">
      <w:r>
        <w:rPr>
          <w:noProof/>
        </w:rPr>
        <w:drawing>
          <wp:inline distT="0" distB="0" distL="0" distR="0" wp14:anchorId="70BA4405" wp14:editId="5FBF22EB">
            <wp:extent cx="5940425" cy="3564255"/>
            <wp:effectExtent l="0" t="0" r="3175" b="0"/>
            <wp:docPr id="114112694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460BBEFA" w14:textId="77777777" w:rsidR="007E6789" w:rsidRDefault="007E6789" w:rsidP="007E6789">
      <w:pPr>
        <w:rPr>
          <w:rFonts w:ascii="Montserrat" w:hAnsi="Montserrat"/>
          <w:b/>
          <w:i/>
          <w:sz w:val="24"/>
          <w:szCs w:val="24"/>
        </w:rPr>
      </w:pPr>
    </w:p>
    <w:p w14:paraId="21ACD1B3" w14:textId="42AB709B" w:rsidR="007E6789" w:rsidRPr="00BC4C7C" w:rsidRDefault="007E6789" w:rsidP="007E6789">
      <w:pPr>
        <w:rPr>
          <w:rFonts w:ascii="Montserrat" w:hAnsi="Montserrat"/>
          <w:i/>
          <w:sz w:val="24"/>
          <w:szCs w:val="24"/>
        </w:rPr>
      </w:pPr>
      <w:r w:rsidRPr="00BC4C7C">
        <w:rPr>
          <w:rFonts w:ascii="Montserrat" w:hAnsi="Montserrat"/>
          <w:b/>
          <w:i/>
          <w:sz w:val="24"/>
          <w:szCs w:val="24"/>
        </w:rPr>
        <w:t>Для полноценного понимания посмотрите видео встречи!</w:t>
      </w:r>
      <w:r w:rsidRPr="00BC4C7C">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7DF5797E" w14:textId="77777777" w:rsidR="007E6789" w:rsidRDefault="007E6789" w:rsidP="007E6789">
      <w:pPr>
        <w:rPr>
          <w:rStyle w:val="a3"/>
          <w:rFonts w:ascii="Montserrat" w:hAnsi="Montserrat"/>
          <w:color w:val="auto"/>
          <w:sz w:val="24"/>
          <w:szCs w:val="24"/>
          <w:u w:val="none"/>
        </w:rPr>
      </w:pPr>
      <w:r w:rsidRPr="00BC4C7C">
        <w:rPr>
          <w:rFonts w:ascii="Montserrat" w:hAnsi="Montserrat"/>
          <w:i/>
          <w:sz w:val="24"/>
          <w:szCs w:val="24"/>
        </w:rPr>
        <w:t xml:space="preserve">Все стенограммы встреч </w:t>
      </w:r>
      <w:r w:rsidRPr="00BC4C7C">
        <w:rPr>
          <w:rFonts w:ascii="Montserrat" w:hAnsi="Montserrat"/>
          <w:b/>
          <w:i/>
          <w:sz w:val="24"/>
          <w:szCs w:val="24"/>
        </w:rPr>
        <w:t xml:space="preserve">на сайте </w:t>
      </w:r>
      <w:hyperlink r:id="rId5" w:history="1">
        <w:r w:rsidRPr="00BC4C7C">
          <w:rPr>
            <w:rStyle w:val="a3"/>
            <w:rFonts w:ascii="Montserrat" w:hAnsi="Montserrat"/>
            <w:color w:val="auto"/>
            <w:sz w:val="24"/>
            <w:szCs w:val="24"/>
            <w:u w:val="none"/>
          </w:rPr>
          <w:t>www.levashov-text.ru</w:t>
        </w:r>
      </w:hyperlink>
    </w:p>
    <w:p w14:paraId="62411241" w14:textId="77777777" w:rsidR="007E6789" w:rsidRDefault="007E6789" w:rsidP="007E6789">
      <w:pPr>
        <w:rPr>
          <w:rStyle w:val="a3"/>
          <w:rFonts w:ascii="Montserrat" w:hAnsi="Montserrat"/>
          <w:color w:val="auto"/>
          <w:sz w:val="24"/>
          <w:szCs w:val="24"/>
          <w:u w:val="none"/>
        </w:rPr>
      </w:pPr>
    </w:p>
    <w:p w14:paraId="6A40AF42" w14:textId="77777777" w:rsidR="007E6789" w:rsidRDefault="007E6789" w:rsidP="007E6789">
      <w:pPr>
        <w:rPr>
          <w:rStyle w:val="a3"/>
          <w:rFonts w:ascii="Montserrat" w:hAnsi="Montserrat"/>
          <w:color w:val="auto"/>
          <w:sz w:val="24"/>
          <w:szCs w:val="24"/>
          <w:u w:val="none"/>
        </w:rPr>
      </w:pPr>
    </w:p>
    <w:p w14:paraId="67AD9C28" w14:textId="77777777" w:rsidR="007E6789" w:rsidRPr="007E6789" w:rsidRDefault="007E6789" w:rsidP="007E6789">
      <w:pPr>
        <w:rPr>
          <w:rFonts w:ascii="Montserrat" w:hAnsi="Montserrat"/>
          <w:sz w:val="24"/>
          <w:szCs w:val="24"/>
        </w:rPr>
      </w:pPr>
      <w:r w:rsidRPr="007E6789">
        <w:rPr>
          <w:rFonts w:ascii="Montserrat" w:hAnsi="Montserrat"/>
          <w:sz w:val="24"/>
          <w:szCs w:val="24"/>
        </w:rPr>
        <w:t>Добрый день сегодня всем пришедшим сюда!</w:t>
      </w:r>
    </w:p>
    <w:p w14:paraId="35D232ED" w14:textId="35A7B492" w:rsidR="007E6789" w:rsidRPr="007E6789" w:rsidRDefault="007E6789" w:rsidP="007E6789">
      <w:pPr>
        <w:rPr>
          <w:rFonts w:ascii="Montserrat" w:hAnsi="Montserrat"/>
          <w:sz w:val="24"/>
          <w:szCs w:val="24"/>
        </w:rPr>
      </w:pPr>
      <w:r w:rsidRPr="007E6789">
        <w:rPr>
          <w:rFonts w:ascii="Montserrat" w:hAnsi="Montserrat"/>
          <w:sz w:val="24"/>
          <w:szCs w:val="24"/>
        </w:rPr>
        <w:t xml:space="preserve">Сегодня, как вы знаете, весьма необычный день – День Святого Валентина, хотя это не совсем так называлось когда-то. И то, что мы собрались сегодня, думаю, то, что у нас есть чувство любви, но в первую очередь, чувство любви к Родине, а это, думаю, самое главное, что </w:t>
      </w:r>
      <w:r w:rsidRPr="007E6789">
        <w:rPr>
          <w:rFonts w:ascii="Montserrat" w:hAnsi="Montserrat"/>
          <w:sz w:val="24"/>
          <w:szCs w:val="24"/>
        </w:rPr>
        <w:lastRenderedPageBreak/>
        <w:t>должно быть у любого человека. Поэтому, видите, как символично, что мы собрались и собрались именно в этот день. Так уж никто специально не загадывал, так получилось. А оно получилось, как говорится, как нельзя лучше. Поэтому я хотел вас поздравить в любом случае с этим праздником. К тому же этот праздник наши предки празднуют очень давно. Просто потом, опять-таки, было принято христианством и распространено в виде христианского праздника, как это обычно всё делалось последнюю тысячу лет. Но не в этом дело.</w:t>
      </w:r>
    </w:p>
    <w:p w14:paraId="5BF86D8F" w14:textId="77777777" w:rsidR="007E6789" w:rsidRPr="007E6789" w:rsidRDefault="007E6789" w:rsidP="007E6789">
      <w:pPr>
        <w:rPr>
          <w:rFonts w:ascii="Montserrat" w:hAnsi="Montserrat"/>
          <w:sz w:val="24"/>
          <w:szCs w:val="24"/>
        </w:rPr>
      </w:pPr>
      <w:r w:rsidRPr="007E6789">
        <w:rPr>
          <w:rFonts w:ascii="Montserrat" w:hAnsi="Montserrat"/>
          <w:sz w:val="24"/>
          <w:szCs w:val="24"/>
        </w:rPr>
        <w:t>Значит, с чего хотелось бы начать сегодняшний разговор. Наверное, как всегда, с некоторой, так сказать, политинформации, как, помните, в советские времена: ознакомить с ситуацией и тому подобное, прежде чем перейдём уже к более серьёзным таким разговорам о многих вещах.</w:t>
      </w:r>
    </w:p>
    <w:p w14:paraId="64900161" w14:textId="77777777" w:rsidR="007E6789" w:rsidRPr="007E6789" w:rsidRDefault="007E6789" w:rsidP="007E6789">
      <w:pPr>
        <w:rPr>
          <w:rFonts w:ascii="Montserrat" w:hAnsi="Montserrat"/>
          <w:sz w:val="24"/>
          <w:szCs w:val="24"/>
        </w:rPr>
      </w:pPr>
      <w:r w:rsidRPr="007E6789">
        <w:rPr>
          <w:rFonts w:ascii="Montserrat" w:hAnsi="Montserrat"/>
          <w:sz w:val="24"/>
          <w:szCs w:val="24"/>
        </w:rPr>
        <w:t>Ну, во-первых, в данном случае политинформация у нас следующая: что за последнее время, ну количество людей, которые, действительно, всё больше и больше интересуются той информацией, которая в книгах. Это продолжает показываться не только в моих словах, но и фактах, сколько людей скачивают книг с двух сайтов, на которых есть счётчики. Так вот, за вот этот год, 2009 год, за один месяц, и ещё… с полутора… неполных полтора месяца – сегодня только 14-ое, было скачано уже 77 193 книжки. То есть, за январь было – 49 534 и за две недели февраля – 27 659. Это, так сказать, каждый… растёт всё больше и больше по сравнению предыдущими годами. О чём это говорит? А это говорит о том, что людей, действительно, интересует и, действительно, трогает то, что я там изложил. Это не просто, так сказать… знаете, есть книжки, которые можно почитать, и… ну и… хорошая книжка, и забыть. А это не книжка, а это, действительно, затрагивает у человека его душу, его суть. И это самое главное, мне кажется.</w:t>
      </w:r>
    </w:p>
    <w:p w14:paraId="0391DECD"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Поэтому, несмотря ни на какой саботаж… так вот сколько я Надежде Яковлевне говорил, и уже и несколько раз пресекали – они продолжают делать такие вот… как официальные распространители книг, к примеру, как Озон, интернет-магазин Озон, всем хорошо… ну, наверное, большинству хорошо знакомый, продолжает саботировать, в принципе, книги каким образом, допустим: ту же книгу «Неоднородная Вселенная» и вот последняя, которая была издана в твёрдом переплёте, имеется в виду, «Возможности разума», которую им даже никто не приносил никогда. Если «Неоднородную Вселенную» Надежда Яковлевна когда-то приносила один раз к ним, и они некоторое время торговали этой книжкой, это было ещё в 2006 году, в конце, то, допустим, «Возможности разума» Надежда Яковлевна им никогда не приносила. Они просто не имеют права на реализацию этой книги. Так вот, эти книги продолжают появляться на Озоне. Сейчас стоят тоже, вы может открыть Озон, и вы увидите – книги стоят. И каждый месяц они передвигают, что вот ожидаемая поставка… такое-то, такое-то, такое-то, такое-то. Вот наглядный пример саботажа. Это не только в интернет-магазинах такое </w:t>
      </w:r>
      <w:r w:rsidRPr="007E6789">
        <w:rPr>
          <w:rFonts w:ascii="Montserrat" w:hAnsi="Montserrat"/>
          <w:sz w:val="24"/>
          <w:szCs w:val="24"/>
        </w:rPr>
        <w:lastRenderedPageBreak/>
        <w:t>происходило. Такое же происходило и в обычных магазинах, поэтому разницы особо нет.</w:t>
      </w:r>
    </w:p>
    <w:p w14:paraId="0E1D1BEB" w14:textId="77777777" w:rsidR="007E6789" w:rsidRPr="007E6789" w:rsidRDefault="007E6789" w:rsidP="007E6789">
      <w:pPr>
        <w:rPr>
          <w:rFonts w:ascii="Montserrat" w:hAnsi="Montserrat"/>
          <w:sz w:val="24"/>
          <w:szCs w:val="24"/>
        </w:rPr>
      </w:pPr>
      <w:r w:rsidRPr="007E6789">
        <w:rPr>
          <w:rFonts w:ascii="Montserrat" w:hAnsi="Montserrat"/>
          <w:sz w:val="24"/>
          <w:szCs w:val="24"/>
        </w:rPr>
        <w:t>Но в этом плане интернет наши «друзья» в кавычках придумали для того, чтобы делать свои грязные дела, а мы их же оружие используем против них. Вот это оружие, вот здесь показывается чётко и правильно (Николай показывает лист со статистикой скачивания книг с его сайтов). Только на двух сайтах и уже, так сказать, только вот на двух сайтах уже больше 730 000 книг вот за это время, которое только начали распространяться – на двух сайтах только было скачано. То есть это уже о чём-то говорит. Плюс ещё то, что делаются копии, сколько сайтов нет ещё… Это всё… не нужно ничего повторять… это всё понятно.</w:t>
      </w:r>
    </w:p>
    <w:p w14:paraId="0DC4B7C1" w14:textId="77777777" w:rsidR="007E6789" w:rsidRPr="007E6789" w:rsidRDefault="007E6789" w:rsidP="007E6789">
      <w:pPr>
        <w:rPr>
          <w:rFonts w:ascii="Montserrat" w:hAnsi="Montserrat"/>
          <w:sz w:val="24"/>
          <w:szCs w:val="24"/>
        </w:rPr>
      </w:pPr>
      <w:r w:rsidRPr="007E6789">
        <w:rPr>
          <w:rFonts w:ascii="Montserrat" w:hAnsi="Montserrat"/>
          <w:sz w:val="24"/>
          <w:szCs w:val="24"/>
        </w:rPr>
        <w:t>То есть, таким образом удалось систему, которая саботажа, преодолеть. Надеюсь, в ближайшее время удастся создать и систему распространения книг обычным способом, то есть в таких вот вариантах, как вот это издавалось (</w:t>
      </w:r>
      <w:r w:rsidRPr="007E6789">
        <w:rPr>
          <w:rFonts w:ascii="Montserrat" w:hAnsi="Montserrat"/>
          <w:b/>
          <w:bCs/>
          <w:i/>
          <w:iCs/>
          <w:sz w:val="24"/>
          <w:szCs w:val="24"/>
        </w:rPr>
        <w:t>Николай Викторович показывает книгу в твёрдом переплёте</w:t>
      </w:r>
      <w:r w:rsidRPr="007E6789">
        <w:rPr>
          <w:rFonts w:ascii="Montserrat" w:hAnsi="Montserrat"/>
          <w:sz w:val="24"/>
          <w:szCs w:val="24"/>
        </w:rPr>
        <w:t>), чтобы можно было человеку покупать и так далее, так далее… как вот многие хотят видеть их, действительно, в жёстком твёрдом переплёте и тому подобное, что вполне разумно. Я тоже, например, больше люблю читать книжку вот в таком виде, чем с экрана монитора. Это гораздо приятнее. Но пока приходится делать так. Так что такие дела.</w:t>
      </w:r>
    </w:p>
    <w:p w14:paraId="4ECA0F20" w14:textId="77777777" w:rsidR="007E6789" w:rsidRPr="007E6789" w:rsidRDefault="007E6789" w:rsidP="007E6789">
      <w:pPr>
        <w:rPr>
          <w:rFonts w:ascii="Montserrat" w:hAnsi="Montserrat"/>
          <w:sz w:val="24"/>
          <w:szCs w:val="24"/>
        </w:rPr>
      </w:pPr>
      <w:r w:rsidRPr="007E6789">
        <w:rPr>
          <w:rFonts w:ascii="Montserrat" w:hAnsi="Montserrat"/>
          <w:sz w:val="24"/>
          <w:szCs w:val="24"/>
        </w:rPr>
        <w:t>Что, действительно, радует то, что… вот что важно, что вот я считаю, что то, что мы с вами начали делать… что вот, допустим, приходит очень много разных книг и не только из России, но и бывших Союзных Республик, и из-за рубежа. Ну вот пришло, так сказать, сообщение из… на мой сайт, так сказать, с Украины, Чернигова, да. Так, «Прочёл вашу работу, как и многие мои друзья, книгу «*** *** ***» и, пожалуй, впервые за всю жизнь… сознательную жизнь, возгордился тем, что я славянин – не украинец, не русский, не белорус. Я понял, что это – лишь условности, созданные нами же славянами…» и так далее. Понимаете? Вот, что важно – люди начинают понимать. Впервые в своей жизни ощутил гордость за то, что он славянин. Забавно? А ведь это не один человек. Ну, может быть, случайно комплекс неполноценности у человека был бы, да? У человека не комплекс… ну мало ли, у кого ни бывает, да… комплекса неполноценности. А ведь нам же всем вбивали, что мы такие примитивные, и тому подобное и так далее. Ну примитивные были, ну и бог с ним. Но это ложь, к тому же наглая ложь. И вот когда человек, действительно, начинает гордиться тем, что – кто он есть, я думаю, это первая ступень его освобождения от рабства. И, так сказать, в этом-то и наша с вами задача, я вижу вот на том первом этапе – именно пропаганда и пробуждение людей, вот чтобы они именно читали, понимали, начинали думать.</w:t>
      </w:r>
    </w:p>
    <w:p w14:paraId="38B31851"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В чём проблема? К сожалению, довольно-таки много существует книг, которые, вроде, тоже говорят о том, что, кажется, и в моей книге </w:t>
      </w:r>
      <w:r w:rsidRPr="007E6789">
        <w:rPr>
          <w:rFonts w:ascii="Montserrat" w:hAnsi="Montserrat"/>
          <w:sz w:val="24"/>
          <w:szCs w:val="24"/>
        </w:rPr>
        <w:lastRenderedPageBreak/>
        <w:t>написано, к примеру, но… Ну, допустим, Фоменко и Носовский, я не буду говорить это… оценки и так далее. Но они вот, типа, Фоменко и Носовский говорил, там что-то писал об этом и тому подобное. Вопрос: что и как говорил, что и как писал, понимаете. Слово… если знакомое слово есть, это не значит, что оно то же самое. Поэтому очень часто люди не… даже они не вникают. «А-а-а!» …в своё время было вот… сколько раз Надежда Яковлевна говорила, когда вот люди только услышали, что я, допустим, в своей книге ссылаюсь на Славяно-Арийские Веды. Как только они слышат: «А-а-а! Славяно-арийские… А мы слышали! И нам это неинтересно, мы уже слышали об этом». Может быть, они слышали, но вопрос только, что они слышали и от кого, понимаете. Потому что, к сожалению, слышать – это не значит правильно, что то, что услышано соответствует тому, что в действительности есть, это первое. И второе то, что даже если то, что кто-то из круга сообщил, не значит, что он дал, даже из самых лучших побуждений, правильное понимание того, что там есть.</w:t>
      </w:r>
    </w:p>
    <w:p w14:paraId="49B89F29" w14:textId="77777777" w:rsidR="007E6789" w:rsidRPr="007E6789" w:rsidRDefault="007E6789" w:rsidP="007E6789">
      <w:pPr>
        <w:rPr>
          <w:rFonts w:ascii="Montserrat" w:hAnsi="Montserrat"/>
          <w:sz w:val="24"/>
          <w:szCs w:val="24"/>
        </w:rPr>
      </w:pPr>
      <w:r w:rsidRPr="007E6789">
        <w:rPr>
          <w:rFonts w:ascii="Montserrat" w:hAnsi="Montserrat"/>
          <w:sz w:val="24"/>
          <w:szCs w:val="24"/>
        </w:rPr>
        <w:t>Поэтому здесь очень важны именно такие аспекты, которые нужно учитывать, и помогать людям, чтобы они всё-таки начали читать и начали понимать. Потому что предубеждение силу того, что наши в кавычках «друзья» постарались сделать, чтобы около подобранного типа литературы, в которой, может быть, есть какие-то зёрна, крупицы истины, а вокруг неё накручено очень много белиберды и откровенной лжи, уже заводнено всё и вся. И именно благодаря этому люди здравомыслящие, у которых есть голова, которые могут мыслить, не фанаты, которые слепо что-то идут – такие нам тоже не нужны, понимаете, да? Потому что фанаты… Есть русская поговорка: заставь дурака богу молиться, он себе лоб расшибёт, правильно? Так вот, нам не нужны фанаты. Нам нужны люди убеждённые, которые получили просветление и понимание. То есть они понимают, зачем они и что делают. Только в этом случае можно чего-то добиться. А то, что именно такая ситуация, как я раскручиваю… Вот опять другое письмо я специально взял… следующее, я просто зачитаю, и вам будет ясно.</w:t>
      </w:r>
    </w:p>
    <w:p w14:paraId="4ABEC987"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«Узнал о вас через сайт Советник. Сначала долго не решался почитать ваши книги, очень уж тяжёлыми и заумными они мне показались. Но когда прочитал… ещё читая… то пожалел, что так долго откладывал». Видите, как закладывается сразу предубеждение? То есть информация несложная, в принципе, она принципиально другая, качественно другая. И действительно, человеку сразу трудно и въехать. Но это не значит, что она сложная. И вот, человека… Таких писем немало. И там дальше уже, так сказать: «Но, когда прочитал…» Так, это читал… «Как, оказывается, всё просто и сложно устроено, и гораздо умнее, красивее и ярче, чем примитивное шестидневное библейское творение, в которое я ещё так недавно свято верил». Вот интересно. «Но теперь эти знания мне не дают покоя. Что же мне теперь делать с этими знаниями? Как победить в себе зверя?». Вот правильный вопрос! «Ведь я, получается, обыкновенное говорящее животное – пить, есть, спать, испражняться, ходить на работу, </w:t>
      </w:r>
      <w:r w:rsidRPr="007E6789">
        <w:rPr>
          <w:rFonts w:ascii="Montserrat" w:hAnsi="Montserrat"/>
          <w:sz w:val="24"/>
          <w:szCs w:val="24"/>
        </w:rPr>
        <w:lastRenderedPageBreak/>
        <w:t>которую я ненавижу. Получается, это мой удел? Но это же не так! Я сам давно понял, что это не так, что я не хочу… что я этого не хочу. Ваша книга «Последнее обращение к человечеству» помогла мне чётко осознать, что я есть на самом деле в данный момент, и к чему мне надо стремиться. Но что же мне теперь… как стать человеком? Было время, я пытался спастись через религию. Ходил в протестантскую церковь, молился, возносил хвалу еврейскому Яхве. По советам проповедника просил его, Яхве, взять под свой контроль мою жизнь, здоровье, деньги. Допросился на свою голову (</w:t>
      </w:r>
      <w:r w:rsidRPr="007E6789">
        <w:rPr>
          <w:rFonts w:ascii="Montserrat" w:hAnsi="Montserrat"/>
          <w:b/>
          <w:bCs/>
          <w:i/>
          <w:iCs/>
          <w:sz w:val="24"/>
          <w:szCs w:val="24"/>
        </w:rPr>
        <w:t>Николай Викторович смеётся, смех в зале</w:t>
      </w:r>
      <w:r w:rsidRPr="007E6789">
        <w:rPr>
          <w:rFonts w:ascii="Montserrat" w:hAnsi="Montserrat"/>
          <w:sz w:val="24"/>
          <w:szCs w:val="24"/>
        </w:rPr>
        <w:t>). Теперь у меня нет ни того, ни другого, ни третьего». Человек ещё с юмором, понимаете. «Оказался только страх… Остался только остался только страх. Я боюсь всего – жизни, людей, перемен. Всего боюсь. Этот страх разъедает меня. Он не даёт мне жить, но не отпускает меня ни на минуту». Вот… ну и так далее.</w:t>
      </w:r>
    </w:p>
    <w:p w14:paraId="14460D86" w14:textId="77777777" w:rsidR="007E6789" w:rsidRPr="007E6789" w:rsidRDefault="007E6789" w:rsidP="007E6789">
      <w:pPr>
        <w:rPr>
          <w:rFonts w:ascii="Montserrat" w:hAnsi="Montserrat"/>
          <w:sz w:val="24"/>
          <w:szCs w:val="24"/>
        </w:rPr>
      </w:pPr>
      <w:r w:rsidRPr="007E6789">
        <w:rPr>
          <w:rFonts w:ascii="Montserrat" w:hAnsi="Montserrat"/>
          <w:sz w:val="24"/>
          <w:szCs w:val="24"/>
        </w:rPr>
        <w:t>Понимаете, вот здесь, вот в этой фразе, в этом… то, что я прочитал, это, в принципе, своеобразная исповедь человека, который, действительно, не просто так… шаляй-валяй ткнулся. Но видите, как, человек кинулся, чтоб за помощью, но видите, чем помогло, как он сам сказал: теперь у меня нет ни одного, ни второго, ни третьего. И он не единственный в этом отношении, понимаете. И вот, видите, как он сам пишет: показались тяжёлыми и нудными, заумными… А оказалось, их нужно было почитать чуть-чуть, и всё это бы испарилось, как туман. Потому что, кода человек начинаем мыслить другими категориями, не штампами, которые нам вбивали в голову, а начинает мыслить самостоятельно, то уже совершенно другое происходит.</w:t>
      </w:r>
    </w:p>
    <w:p w14:paraId="5E817A1C" w14:textId="77777777" w:rsidR="007E6789" w:rsidRPr="007E6789" w:rsidRDefault="007E6789" w:rsidP="007E6789">
      <w:pPr>
        <w:rPr>
          <w:rFonts w:ascii="Montserrat" w:hAnsi="Montserrat"/>
          <w:sz w:val="24"/>
          <w:szCs w:val="24"/>
        </w:rPr>
      </w:pPr>
      <w:r w:rsidRPr="007E6789">
        <w:rPr>
          <w:rFonts w:ascii="Montserrat" w:hAnsi="Montserrat"/>
          <w:sz w:val="24"/>
          <w:szCs w:val="24"/>
        </w:rPr>
        <w:t>Поэтому, к сожалению, распространяются, естественно, всякие варианты информации, что вот, типа «А-а-а!», типа, «Он заслан из Америки, чтобы, типа, мозги компостировать, зомбировать!». Ну заслан. Интересно. Хорошо, если Америкой были бы… если бы я бы был заслан Америкой, то я бы писал и действовал совершенно другие вещи, а не то, что я пишу. Потому что то, что я пишу, то, что я говорю, то, что я делаю, не оставляет место на месте, камня на камне ни от Америки, ни от мирового правительства, которое за ней стоит. То есть, понимаете, что только ни пытаются делать, что типа так… Ну люди же у нас как – привыкли слушать, типа, слухи, которые специально распускаются, которые неспециально распускаются.</w:t>
      </w:r>
    </w:p>
    <w:p w14:paraId="2836795D"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Ну в советские времена, вы знаете… кто, может, не знает, что был специальный институт, который разрабатывал анекдоты, в том числе и политические. Наверное, не все знали, да? О, видите. Был специальный институт, который разрабатывал анекдоты, в том числе, и про Брежнева, и специально их распускали потом. Для чего? Для… целый ряд… предупредительных методов –выявлять инакомыслящих, кого можно… и так далее, и так далее, и так далее, понимаете. Поэтому за всякими там слухами… а этот институт не только для анекдотов, но и слухов служил… </w:t>
      </w:r>
      <w:r w:rsidRPr="007E6789">
        <w:rPr>
          <w:rFonts w:ascii="Montserrat" w:hAnsi="Montserrat"/>
          <w:sz w:val="24"/>
          <w:szCs w:val="24"/>
        </w:rPr>
        <w:lastRenderedPageBreak/>
        <w:t>Так что это очень хороший метод влияния на общественное сознание через такие распространения слухов и так далее.</w:t>
      </w:r>
    </w:p>
    <w:p w14:paraId="4CDA9B8F" w14:textId="77777777" w:rsidR="007E6789" w:rsidRPr="007E6789" w:rsidRDefault="007E6789" w:rsidP="007E6789">
      <w:pPr>
        <w:rPr>
          <w:rFonts w:ascii="Montserrat" w:hAnsi="Montserrat"/>
          <w:sz w:val="24"/>
          <w:szCs w:val="24"/>
        </w:rPr>
      </w:pPr>
      <w:r w:rsidRPr="007E6789">
        <w:rPr>
          <w:rFonts w:ascii="Montserrat" w:hAnsi="Montserrat"/>
          <w:sz w:val="24"/>
          <w:szCs w:val="24"/>
        </w:rPr>
        <w:t>К тому же, если по сути говорить то, что, по крайней мере, я несу в своих книгах, стоит поперёк горла, ну очень многим, если почти не всем – не только священникам, но и науке, чиновникам. Ну трудно назвать кого-либо, кому, так сказать, я не кость в горле, да? С той информацией.</w:t>
      </w:r>
    </w:p>
    <w:p w14:paraId="798E8E51" w14:textId="77777777" w:rsidR="007E6789" w:rsidRPr="007E6789" w:rsidRDefault="007E6789" w:rsidP="007E6789">
      <w:pPr>
        <w:rPr>
          <w:rFonts w:ascii="Montserrat" w:hAnsi="Montserrat"/>
          <w:sz w:val="24"/>
          <w:szCs w:val="24"/>
        </w:rPr>
      </w:pPr>
      <w:r w:rsidRPr="007E6789">
        <w:rPr>
          <w:rFonts w:ascii="Montserrat" w:hAnsi="Montserrat"/>
          <w:sz w:val="24"/>
          <w:szCs w:val="24"/>
        </w:rPr>
        <w:t>Вот. Так что в этом плане здесь очень важно понимать, что задача у нас с вами непростая, потому что, как вы понимаете, я это делаю не для того, чтобы получить какую-то популярность или какую-то выгоду. Кроме головной боли дополнительной, которой у меня и так очень много, и я ничего не получаю. Просто здесь для меня чётко и давно стала ясна одна вещь, что для того, чтобы, действительно, что-то сделать… Вот помните сказку, мультик такой был «Вовка в Тридевятом царстве». Помните, да? Когда-то он просил, там, двое из ларца, помните, да, одинаковые с лица. И когда он это: «Загинайте! И загинать будете?». «Да!». «Мороженое! Пирожное, там! Конфеты», да? А потом начали выполнять.</w:t>
      </w:r>
    </w:p>
    <w:p w14:paraId="6CF6C3AB" w14:textId="77777777" w:rsidR="007E6789" w:rsidRPr="007E6789" w:rsidRDefault="007E6789" w:rsidP="007E6789">
      <w:pPr>
        <w:rPr>
          <w:rFonts w:ascii="Montserrat" w:hAnsi="Montserrat"/>
          <w:sz w:val="24"/>
          <w:szCs w:val="24"/>
        </w:rPr>
      </w:pPr>
      <w:r w:rsidRPr="007E6789">
        <w:rPr>
          <w:rFonts w:ascii="Montserrat" w:hAnsi="Montserrat"/>
          <w:sz w:val="24"/>
          <w:szCs w:val="24"/>
        </w:rPr>
        <w:t>То есть, понимаете, можно много сделать, разжевать даже и так далее, но это ничего не даст, если сами люди не изменятся, если сами люди не проснутся и не поймут, что же на самом деле происходит. Потому что многие вещи были уже сделаны для того, чтобы вот эти социальные паразиты, как я называю, потеряли свои возможности. Ну смотрите, была уничтожена система генераторов, которые превращали людей в рабов. Ну в результате 91-й – 92-й год, когда коммунистическая система по всему миру пала полностью, да, неожиданно… Потому что кричат сейчас, на Западе кричат, что: «Великая победа капитализма!», да? Как говорится, брехня на постном масле. Потому что коммунистическую систему – это и создало мировое правительство. Идеал. То, что они создали – это идеальная система, которую они стремились создать во всём мире. И то, что они держали, они продержали бы ещё тысячу лет, две тысячи лет и так далее, потому что для них это необходимо, как воздух, по многим причинам.</w:t>
      </w:r>
    </w:p>
    <w:p w14:paraId="51BD55E8"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Это сейчас все говорят о том, что Россия разворовывается, да, и тому подобное. Но Россия разворовывалась не только вот сейчас. Разворовывалась и в советские времена так… ну кое-что слышали о вот этих вещах, когда вот… «Хаммеры» и так далее после революции, помните, да? …что всё вывозилось… воинствующие безбожники и тому подобное… что, всё это… ценности вывозились из России, и так далее. Но это же не только происходило после революции сразу, это происходило и после Второй мировой войны и так далее, и так далее, вплоть до, так сказать… Многие даже не знают реальной причины той же самой Афганской войны. Там вот, ну официальная версия, что, типа, американцы планировали создать базу, и так далее, и так далее, да? Ну да, это тоже было. Но это не самая первая причина. А основная причина, что через Афганистан из Советского Союза вывозилось эшелонами, шли </w:t>
      </w:r>
      <w:r w:rsidRPr="007E6789">
        <w:rPr>
          <w:rFonts w:ascii="Montserrat" w:hAnsi="Montserrat"/>
          <w:sz w:val="24"/>
          <w:szCs w:val="24"/>
        </w:rPr>
        <w:lastRenderedPageBreak/>
        <w:t>составы, загруженные крупными алмазами, золотыми слитками, чем только ни загружены. Знали об этом кто-то? Нет? Нет, конечно. И кто же, вы думаете, за этим стоял? Политбюро, естественно, стояло. Естественно, когда американцы решили… Наркотики колоссальные тоже шли тогда, и оттуда, и сюда, понимаете, да? И ещё, это… если бы произошло что-то, допустим, американцы бы взяли, то, так сказать, тогда бы, так сказать, эта перекрылась артерия, по которой всё вывозилась из Советского Союза. Никто об этом даже и слыхом не знал, да? Человек, которому, так сказать, я могу, так сказать, доверять, он рассказывал, что: знаете, как необработанные алмазы вывозились из Советского Союза? Знаете, как? Знакомы, помните, ящики помидоров, помните, да? В советских магазинах. Так вот, дощатые забивались так, чтобы щелей не было, и под верх забивались необработанными алмазами. И вагонами так, можно сказать, вывозились… не говоря… слитки золота и тому подобное и так далее.</w:t>
      </w:r>
    </w:p>
    <w:p w14:paraId="67957694" w14:textId="77777777" w:rsidR="007E6789" w:rsidRPr="007E6789" w:rsidRDefault="007E6789" w:rsidP="007E6789">
      <w:pPr>
        <w:rPr>
          <w:rFonts w:ascii="Montserrat" w:hAnsi="Montserrat"/>
          <w:sz w:val="24"/>
          <w:szCs w:val="24"/>
        </w:rPr>
      </w:pPr>
      <w:r w:rsidRPr="007E6789">
        <w:rPr>
          <w:rFonts w:ascii="Montserrat" w:hAnsi="Montserrat"/>
          <w:sz w:val="24"/>
          <w:szCs w:val="24"/>
        </w:rPr>
        <w:t>Так что не только возможность создания противозащитного… как говорится …ракетного, как говорится, блокировки Советского Союза со всех сторон и так далее. Это не самое главное. Просто много, чего происходило на самом деле не совсем то, что официально сообщалось. Но то, что в советские времена это была система рабства, наверное, рассказывать не нужно, да? Скрытая. Хотя на Западе тоже система рабства. Хоть там… она хоть и открытая, но прикрыта ложной системой. У нас-то тоже другой ложной системой прикрыто было.</w:t>
      </w:r>
    </w:p>
    <w:p w14:paraId="6BF2E8AD" w14:textId="77777777" w:rsidR="007E6789" w:rsidRPr="007E6789" w:rsidRDefault="007E6789" w:rsidP="007E6789">
      <w:pPr>
        <w:rPr>
          <w:rFonts w:ascii="Montserrat" w:hAnsi="Montserrat"/>
          <w:sz w:val="24"/>
          <w:szCs w:val="24"/>
        </w:rPr>
      </w:pPr>
      <w:r w:rsidRPr="007E6789">
        <w:rPr>
          <w:rFonts w:ascii="Montserrat" w:hAnsi="Montserrat"/>
          <w:sz w:val="24"/>
          <w:szCs w:val="24"/>
        </w:rPr>
        <w:t>Кто-то знает, вот, что, к примеру, где-то… я не помню точно… до 1975-го или 1976-го года существовал кодекс Уголовный… статья Уголовного кодекса СССР или у РСФСР, не помню, Российская Федерация или только СССР, где, если человек пытался покончить жизнь самоубийством, и он… ну не дали ему добить себя, так сказать, вытащили из петли, там, вены, так сказать, вовремя зашили и тому подобное, он выжил, то ему налагался штраф. И знаете, под какой маркой? Что государство на него затратило на его воспитание, образование энную сумму денег – именно формулировка статьи – а он, сякой-такой, сам решил уйти из жизни. Неплохо? Это реальная статья Уголовного кодекса, существующая до 76-го года. Я не знаю, может, просто люди не всегда вникали в смысл слов, но вдумайтесь в слова: если человек… государство потратило деньги, а человек решил самостоятельно лишить себя жизни, без права, не получил добро. Вот ты сдохнешь на работе, то вполне, пожалуйста. Но ты сам не имеешь права, ты себе не принадлежишь, ты раб. Эта статья, одна такая, она не говорит, что вот там написано «раб», сама за себя чётко говорит, что она… говорит, что каждый житель Советского Союза являлся рабом. Да, это не написано было в Конституции нигде и тому подобное, но в статье Уголовного кодекса было прописано. Несколько с необычной стороны, конечно, так сказать. Не в лоб, так по лбу. А извините, кому какая разница, в лоб это или по лбу – результат тот же самый, с моей точки зрения.</w:t>
      </w:r>
    </w:p>
    <w:p w14:paraId="60D517AD" w14:textId="77777777" w:rsidR="007E6789" w:rsidRPr="007E6789" w:rsidRDefault="007E6789" w:rsidP="007E6789">
      <w:pPr>
        <w:rPr>
          <w:rFonts w:ascii="Montserrat" w:hAnsi="Montserrat"/>
          <w:sz w:val="24"/>
          <w:szCs w:val="24"/>
        </w:rPr>
      </w:pPr>
      <w:r w:rsidRPr="007E6789">
        <w:rPr>
          <w:rFonts w:ascii="Montserrat" w:hAnsi="Montserrat"/>
          <w:sz w:val="24"/>
          <w:szCs w:val="24"/>
        </w:rPr>
        <w:lastRenderedPageBreak/>
        <w:t>Поэтому, так сказать, здесь насчёт… ещё немножко, чтобы закончить, насчёт любви к Америке, да? Вот могу сообщить о недавнем событии. Опять, так сказать, на меня некоторое… недавно выходили правительственные круги Штатов, чтобы помочь решить их проблемы определённые. Опять провокационный вариант. Я, так сказать, показал, что то, что они говорят является провокацией, и они решили, что… и я там ещё… то есть они сказали, что: «Мы предлагаем вам решить все наши проблемы за один месяц». А я взял им один по… Все экономические параметры должны подняться, увеличиться в течение одного месяца. «Даём вам на это срок – один месяц». А я им написал: «Вы понимаете, что вы говорите, или нет?». Это или провокация, или безграмотность, или и то, и другое без хлеба. Потому что, возьмём один параметр, к примеру. Допустим, сельхозпродукция. Поднять, так сказать, параметры по сельскохозяйственной продукции.</w:t>
      </w:r>
    </w:p>
    <w:p w14:paraId="69FA382A" w14:textId="77777777" w:rsidR="007E6789" w:rsidRPr="007E6789" w:rsidRDefault="007E6789" w:rsidP="007E6789">
      <w:pPr>
        <w:rPr>
          <w:rFonts w:ascii="Montserrat" w:hAnsi="Montserrat"/>
          <w:sz w:val="24"/>
          <w:szCs w:val="24"/>
        </w:rPr>
      </w:pPr>
      <w:r w:rsidRPr="007E6789">
        <w:rPr>
          <w:rFonts w:ascii="Montserrat" w:hAnsi="Montserrat"/>
          <w:sz w:val="24"/>
          <w:szCs w:val="24"/>
        </w:rPr>
        <w:t>Так вот, для того чтобы показатели производства по сельхозпродукции поднялись, необходимо следующее. Отравленные полностью мёртвые земли, которые… подавляющее большинство уже возделываемых земель Штатов уже мёртвые, как ни странно, да? Потому что химия и так далее. Они отравлены, то есть там уже всё уже мёртвое, и саженцы, просто не приживающиеся уже в земле. Значит, нужно восстановить землю. Нужно очистить от ядов саму землю, грунтовые воды. Нужно, так сказать, восстановить гумус – плодородный слой земли. Это… только это нужно поставить, допустим, генератор, вот как у меня стоят в замке, который… ну вы читали статью, да?.. у нас вот во Франции который есть. И восстановить, чтобы урожай можно получать было без того, чтобы химию давать, и тому подобное и тому подобное. Плюс нужно обеспечить, чтобы падали дожди вовремя, и тому подобное, на Западном побережье. На Восточном побережье, наоборот, чтобы штормов не было, и тому подобное и тому подобное. Всё это возможно, но это не в один месяц. И естественно, что это я не собираюсь делать даром. Это будет стоить триллионы. А вот за месяц я могу уничтожить Америку, но делать этого не буду.</w:t>
      </w:r>
    </w:p>
    <w:p w14:paraId="3F4987D0" w14:textId="77777777" w:rsidR="007E6789" w:rsidRPr="007E6789" w:rsidRDefault="007E6789" w:rsidP="007E6789">
      <w:pPr>
        <w:rPr>
          <w:rFonts w:ascii="Montserrat" w:hAnsi="Montserrat"/>
          <w:sz w:val="24"/>
          <w:szCs w:val="24"/>
        </w:rPr>
      </w:pPr>
      <w:r w:rsidRPr="007E6789">
        <w:rPr>
          <w:rFonts w:ascii="Montserrat" w:hAnsi="Montserrat"/>
          <w:sz w:val="24"/>
          <w:szCs w:val="24"/>
        </w:rPr>
        <w:t>Ну, видно, они решили показать, где раки зимуют, показать, кто есть кто… вот, и применили своё метеорологическое оружие. Ну и с 8 на 9 февраля по Франции ударил ураган мощный. Ну, может, слышали, да? Ну частично зацепило, конечно, и наше место, так сказать. Там кое-что поломало, так сказать, небольшие деревья поломались. Но самые такие… то, что хотелось, всё сохранилось. Предыдущие вещи, которые я делал… удалось, как говорится, создать новые условия, что те деревья, которые должны были сломаться в первом случае, так сказать, в первый момент они выстояли. А те, которые даже не предполагали, что они могут сломаться, сломались. Теперь просто придется сделать на всех деревьях.</w:t>
      </w:r>
    </w:p>
    <w:p w14:paraId="02EC0744"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Так вот, и… ну застало врасплох, конечно. Просто Светлана новости не слушает. Может, если слушала бы новости, то она предупредила. А когда </w:t>
      </w:r>
      <w:r w:rsidRPr="007E6789">
        <w:rPr>
          <w:rFonts w:ascii="Montserrat" w:hAnsi="Montserrat"/>
          <w:sz w:val="24"/>
          <w:szCs w:val="24"/>
        </w:rPr>
        <w:lastRenderedPageBreak/>
        <w:t>уже ураганный ветер идёт, тут некоторое время нужно. Я погасил, но кое-что зацепило. И просто на следующий день шёл ураган следующий, который… скорость, они говорили: 170-200 км/ч. Ну естественно, должно было ударить. Но мне было понятно, откуда это идёт. Ну немножко я возмутился и грохнул систему, потому что я знал, кто это делает. Грохнул эту систему, которая это создала – ураганы. Плюс я решил, нужно наказать тех, кто это… Я просто повернул тот, что был создан, ураган, на того, кто его создавал. Как вы помните, до Франции… шёл на Францию 170-200 км/ч. Ничего во Францию не пришло, а почему-то ударило по Америке в противоположной стороне – по восточному побережью Штатов, так? Ну и то, что спутники полетели, вы слышали уже, да? Ну это потому, что через спутники это делается. Просто я грохнул систему, которая создаёт ураганы. Это метеорологическое оружие, которое с определёнными излучениями создаёт определённые атмосферные деформации, которые вызывают ураганы. Вот я и грохнул эту систему, и полетели спутники. Они испугались немножко. Ну да, это я работаю на них очень хорошо, да?</w:t>
      </w:r>
    </w:p>
    <w:p w14:paraId="33DF60DE" w14:textId="77777777" w:rsidR="007E6789" w:rsidRPr="007E6789" w:rsidRDefault="007E6789" w:rsidP="007E6789">
      <w:pPr>
        <w:rPr>
          <w:rFonts w:ascii="Montserrat" w:hAnsi="Montserrat"/>
          <w:sz w:val="24"/>
          <w:szCs w:val="24"/>
        </w:rPr>
      </w:pPr>
      <w:r w:rsidRPr="007E6789">
        <w:rPr>
          <w:rFonts w:ascii="Montserrat" w:hAnsi="Montserrat"/>
          <w:sz w:val="24"/>
          <w:szCs w:val="24"/>
        </w:rPr>
        <w:t>Но вы знаете, самое удивительное, что не только, так сказать, там, работают агенты со стороны той, самое удивительное, сколько приходится… иногда попадаются типа… иногда просматриваю, что там происходит, на интернете. Я периодически делаю этот обзор форумов, знаете, и так далее. И там, типа: «Какое право он имеет комментировать Веды», к примеру. Понимаете, да? «Кто ему дал право комментировать Веды… Славяно-Арийские Веды». Ну извините. Знаете, я думаю, что если бы человек почитал мои комментарии, то, наверное, человек бы понял, что мои комментарии, и комментарии тех, кто кричат, что они имеют право комментировать, да… Ну вот то, что мы говорили, что вот 5-ое издание «Славяно-Арийские Веды», помните… мировоззрение славяно-ариев, которые выпустили опять 5-ую книжку, где там дали такой ужас, что враги так не сделают. Так вот, если бы люди почитали, то они бы поняли, что, по тому, что написано, ясно, что – кто имеет право, а кто не имеет права. Потому что имеет право, по крайней мере, тот, кто понимает, и для этого не нужно демонстрировать какие-то там, ну, посвящения и так далее. Вообще-то, знаете, всегда удивлялось. Знаете, всегда ведь… нужно всегда говорить сначала с точки зрения… с точки позиции разума обращаться, а не с точки позиции силы и так далее. Не вытаскивать так свои регалии из карманов: «Вот у меня здесь вот эта регалия! Вот видите! А вот у меня здесь эта регалия! Вот видите!», и тому подобное, «Я имею право» и так далее. Это дурость, которая навязана нам, в принципе, и многие люди на это клюют, именно паразитами.</w:t>
      </w:r>
    </w:p>
    <w:p w14:paraId="1B940217"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Но, если на то пошло, то я имею право. И в отличие от многих не косвенное, а самое что ни на есть прямое. И не только на словах, и на деле. Много существует моментов. Некоторые вещи можно, так сказать, показать в виде физической формы. Некоторые – их просто невозможно показать, потому что их не существует в таких вот вариантах, как… чтобы </w:t>
      </w:r>
      <w:r w:rsidRPr="007E6789">
        <w:rPr>
          <w:rFonts w:ascii="Montserrat" w:hAnsi="Montserrat"/>
          <w:sz w:val="24"/>
          <w:szCs w:val="24"/>
        </w:rPr>
        <w:lastRenderedPageBreak/>
        <w:t>показать (</w:t>
      </w:r>
      <w:r w:rsidRPr="007E6789">
        <w:rPr>
          <w:rFonts w:ascii="Montserrat" w:hAnsi="Montserrat"/>
          <w:b/>
          <w:bCs/>
          <w:i/>
          <w:iCs/>
          <w:sz w:val="24"/>
          <w:szCs w:val="24"/>
        </w:rPr>
        <w:t>Николай Викторович показывает физический предмет</w:t>
      </w:r>
      <w:r w:rsidRPr="007E6789">
        <w:rPr>
          <w:rFonts w:ascii="Montserrat" w:hAnsi="Montserrat"/>
          <w:sz w:val="24"/>
          <w:szCs w:val="24"/>
        </w:rPr>
        <w:t>). Но тем не менее, так сказать, чтобы, так сказать, на всякий случай, что… для дураков… я… не для вас, имеется в виду (</w:t>
      </w:r>
      <w:r w:rsidRPr="007E6789">
        <w:rPr>
          <w:rFonts w:ascii="Montserrat" w:hAnsi="Montserrat"/>
          <w:b/>
          <w:bCs/>
          <w:i/>
          <w:iCs/>
          <w:sz w:val="24"/>
          <w:szCs w:val="24"/>
        </w:rPr>
        <w:t>Николай Викторович смеётся, доставая из портфеля артефакт</w:t>
      </w:r>
      <w:r w:rsidRPr="007E6789">
        <w:rPr>
          <w:rFonts w:ascii="Montserrat" w:hAnsi="Montserrat"/>
          <w:sz w:val="24"/>
          <w:szCs w:val="24"/>
        </w:rPr>
        <w:t>), потому что то, что мы говорим, не только слушают те, кто пришли сюда слушать, но потом это. Вот…</w:t>
      </w:r>
    </w:p>
    <w:p w14:paraId="1820E3E1" w14:textId="77777777" w:rsidR="007E6789" w:rsidRPr="007E6789" w:rsidRDefault="007E6789" w:rsidP="007E6789">
      <w:pPr>
        <w:rPr>
          <w:rFonts w:ascii="Montserrat" w:hAnsi="Montserrat"/>
          <w:sz w:val="24"/>
          <w:szCs w:val="24"/>
        </w:rPr>
      </w:pPr>
      <w:r w:rsidRPr="007E6789">
        <w:rPr>
          <w:rFonts w:ascii="Montserrat" w:hAnsi="Montserrat"/>
          <w:sz w:val="24"/>
          <w:szCs w:val="24"/>
        </w:rPr>
        <w:t>Вот, видите, такая махонькая штучка. Я просто покажу сначала штучку, потому что она небольшая. Просто вы не увидите. Вот… просто я специально, понимая, что это махонькая штучка, вот я сделал фотографию увеличенную. Вот она, видите, увеличенная фотография. Вот.</w:t>
      </w:r>
    </w:p>
    <w:p w14:paraId="40D2F911" w14:textId="167D32EC" w:rsidR="007E6789" w:rsidRPr="007E6789" w:rsidRDefault="007E6789" w:rsidP="007E6789">
      <w:pPr>
        <w:rPr>
          <w:rFonts w:ascii="Montserrat" w:hAnsi="Montserrat"/>
          <w:sz w:val="24"/>
          <w:szCs w:val="24"/>
        </w:rPr>
      </w:pPr>
      <w:r w:rsidRPr="007E6789">
        <w:rPr>
          <w:rFonts w:ascii="Montserrat" w:hAnsi="Montserrat"/>
          <w:sz w:val="24"/>
          <w:szCs w:val="24"/>
        </w:rPr>
        <w:drawing>
          <wp:inline distT="0" distB="0" distL="0" distR="0" wp14:anchorId="606B5854" wp14:editId="048C53F3">
            <wp:extent cx="5940425" cy="3332480"/>
            <wp:effectExtent l="0" t="0" r="3175" b="1270"/>
            <wp:docPr id="214963999" name="Рисунок 8" descr="Николай Левашов. Встреча с участниками Движения 14 февраля 2009 г. Стенограмма запи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Николай Левашов. Встреча с участниками Движения 14 февраля 2009 г. Стенограмма запис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3332480"/>
                    </a:xfrm>
                    <a:prstGeom prst="rect">
                      <a:avLst/>
                    </a:prstGeom>
                    <a:noFill/>
                    <a:ln>
                      <a:noFill/>
                    </a:ln>
                  </pic:spPr>
                </pic:pic>
              </a:graphicData>
            </a:graphic>
          </wp:inline>
        </w:drawing>
      </w:r>
    </w:p>
    <w:p w14:paraId="78A9E234" w14:textId="77777777" w:rsidR="007E6789" w:rsidRPr="007E6789" w:rsidRDefault="007E6789" w:rsidP="007E6789">
      <w:pPr>
        <w:rPr>
          <w:rFonts w:ascii="Montserrat" w:hAnsi="Montserrat"/>
          <w:sz w:val="24"/>
          <w:szCs w:val="24"/>
        </w:rPr>
      </w:pPr>
      <w:r w:rsidRPr="007E6789">
        <w:rPr>
          <w:rFonts w:ascii="Montserrat" w:hAnsi="Montserrat"/>
          <w:sz w:val="24"/>
          <w:szCs w:val="24"/>
        </w:rPr>
        <w:t>Так вот, эта махонькая штучка… кто-то есть ведист, ведические представления имеет, здесь в зале? Или все ведисты убежали уже?</w:t>
      </w:r>
    </w:p>
    <w:p w14:paraId="2857EDB6" w14:textId="77777777" w:rsidR="007E6789" w:rsidRPr="007E6789" w:rsidRDefault="007E6789" w:rsidP="007E6789">
      <w:pPr>
        <w:rPr>
          <w:rFonts w:ascii="Montserrat" w:hAnsi="Montserrat"/>
          <w:sz w:val="24"/>
          <w:szCs w:val="24"/>
        </w:rPr>
      </w:pPr>
      <w:r w:rsidRPr="007E6789">
        <w:rPr>
          <w:rFonts w:ascii="Montserrat" w:hAnsi="Montserrat"/>
          <w:sz w:val="24"/>
          <w:szCs w:val="24"/>
        </w:rPr>
        <w:t> </w:t>
      </w:r>
      <w:r w:rsidRPr="007E6789">
        <w:rPr>
          <w:rFonts w:ascii="Montserrat" w:hAnsi="Montserrat"/>
          <w:i/>
          <w:iCs/>
          <w:sz w:val="24"/>
          <w:szCs w:val="24"/>
        </w:rPr>
        <w:t>(голос из зала)</w:t>
      </w:r>
    </w:p>
    <w:p w14:paraId="50472CAB" w14:textId="77777777" w:rsidR="007E6789" w:rsidRPr="007E6789" w:rsidRDefault="007E6789" w:rsidP="007E6789">
      <w:pPr>
        <w:rPr>
          <w:rFonts w:ascii="Montserrat" w:hAnsi="Montserrat"/>
          <w:sz w:val="24"/>
          <w:szCs w:val="24"/>
        </w:rPr>
      </w:pPr>
      <w:r w:rsidRPr="007E6789">
        <w:rPr>
          <w:rFonts w:ascii="Montserrat" w:hAnsi="Montserrat"/>
          <w:sz w:val="24"/>
          <w:szCs w:val="24"/>
        </w:rPr>
        <w:t>…А какой повернёте стороной, она такой и будет.</w:t>
      </w:r>
    </w:p>
    <w:p w14:paraId="558975E2" w14:textId="77777777" w:rsidR="007E6789" w:rsidRPr="007E6789" w:rsidRDefault="007E6789" w:rsidP="007E6789">
      <w:pPr>
        <w:rPr>
          <w:rFonts w:ascii="Montserrat" w:hAnsi="Montserrat"/>
          <w:sz w:val="24"/>
          <w:szCs w:val="24"/>
        </w:rPr>
      </w:pPr>
      <w:r w:rsidRPr="007E6789">
        <w:rPr>
          <w:rFonts w:ascii="Montserrat" w:hAnsi="Montserrat"/>
          <w:sz w:val="24"/>
          <w:szCs w:val="24"/>
        </w:rPr>
        <w:t>Вот. Так вот, что это, знаете, нет?</w:t>
      </w:r>
    </w:p>
    <w:p w14:paraId="157C502C" w14:textId="77777777" w:rsidR="007E6789" w:rsidRPr="007E6789" w:rsidRDefault="007E6789" w:rsidP="007E6789">
      <w:pPr>
        <w:rPr>
          <w:rFonts w:ascii="Montserrat" w:hAnsi="Montserrat"/>
          <w:sz w:val="24"/>
          <w:szCs w:val="24"/>
        </w:rPr>
      </w:pPr>
      <w:r w:rsidRPr="007E6789">
        <w:rPr>
          <w:rFonts w:ascii="Montserrat" w:hAnsi="Montserrat"/>
          <w:sz w:val="24"/>
          <w:szCs w:val="24"/>
        </w:rPr>
        <w:t> </w:t>
      </w:r>
      <w:r w:rsidRPr="007E6789">
        <w:rPr>
          <w:rFonts w:ascii="Montserrat" w:hAnsi="Montserrat"/>
          <w:i/>
          <w:iCs/>
          <w:sz w:val="24"/>
          <w:szCs w:val="24"/>
        </w:rPr>
        <w:t>(голос из зала) .</w:t>
      </w:r>
    </w:p>
    <w:p w14:paraId="5D1C5F21" w14:textId="3C731954" w:rsidR="007E6789" w:rsidRPr="007E6789" w:rsidRDefault="007E6789" w:rsidP="007E6789">
      <w:pPr>
        <w:rPr>
          <w:rFonts w:ascii="Montserrat" w:hAnsi="Montserrat"/>
          <w:sz w:val="24"/>
          <w:szCs w:val="24"/>
        </w:rPr>
      </w:pPr>
      <w:r w:rsidRPr="007E6789">
        <w:rPr>
          <w:rFonts w:ascii="Montserrat" w:hAnsi="Montserrat"/>
          <w:sz w:val="24"/>
          <w:szCs w:val="24"/>
        </w:rPr>
        <w:lastRenderedPageBreak/>
        <w:drawing>
          <wp:inline distT="0" distB="0" distL="0" distR="0" wp14:anchorId="1128741F" wp14:editId="019B4357">
            <wp:extent cx="3435350" cy="5080000"/>
            <wp:effectExtent l="0" t="0" r="0" b="6350"/>
            <wp:docPr id="339424048" name="Рисунок 7" descr="Николай Левашов. Встреча с участниками Движения 14 февраля 2009 г. Стенограмма запи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Николай Левашов. Встреча с участниками Движения 14 февраля 2009 г. Стенограмма записи"/>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35350" cy="5080000"/>
                    </a:xfrm>
                    <a:prstGeom prst="rect">
                      <a:avLst/>
                    </a:prstGeom>
                    <a:noFill/>
                    <a:ln>
                      <a:noFill/>
                    </a:ln>
                  </pic:spPr>
                </pic:pic>
              </a:graphicData>
            </a:graphic>
          </wp:inline>
        </w:drawing>
      </w:r>
    </w:p>
    <w:p w14:paraId="247A6934" w14:textId="77777777" w:rsidR="007E6789" w:rsidRPr="007E6789" w:rsidRDefault="007E6789" w:rsidP="007E6789">
      <w:pPr>
        <w:rPr>
          <w:rFonts w:ascii="Montserrat" w:hAnsi="Montserrat"/>
          <w:sz w:val="24"/>
          <w:szCs w:val="24"/>
        </w:rPr>
      </w:pPr>
      <w:r w:rsidRPr="007E6789">
        <w:rPr>
          <w:rFonts w:ascii="Montserrat" w:hAnsi="Montserrat"/>
          <w:sz w:val="24"/>
          <w:szCs w:val="24"/>
        </w:rPr>
        <w:t>Так вот, чтобы прояснить ситуацию… Как я вижу, ведистов тут не так уж много осталось. Вот – это их книжка, не моя, да. (</w:t>
      </w:r>
      <w:r w:rsidRPr="007E6789">
        <w:rPr>
          <w:rFonts w:ascii="Montserrat" w:hAnsi="Montserrat"/>
          <w:b/>
          <w:bCs/>
          <w:i/>
          <w:iCs/>
          <w:sz w:val="24"/>
          <w:szCs w:val="24"/>
        </w:rPr>
        <w:t>Николай Викторович показывает книгу: «Славяно-Арийские Веды. Источник Жизни»</w:t>
      </w:r>
      <w:r w:rsidRPr="007E6789">
        <w:rPr>
          <w:rFonts w:ascii="Montserrat" w:hAnsi="Montserrat"/>
          <w:sz w:val="24"/>
          <w:szCs w:val="24"/>
        </w:rPr>
        <w:t>).</w:t>
      </w:r>
    </w:p>
    <w:p w14:paraId="0722BF2B" w14:textId="26E68D23" w:rsidR="007E6789" w:rsidRPr="007E6789" w:rsidRDefault="007E6789" w:rsidP="007E6789">
      <w:pPr>
        <w:rPr>
          <w:rFonts w:ascii="Montserrat" w:hAnsi="Montserrat"/>
          <w:sz w:val="24"/>
          <w:szCs w:val="24"/>
        </w:rPr>
      </w:pPr>
      <w:r w:rsidRPr="007E6789">
        <w:rPr>
          <w:rFonts w:ascii="Montserrat" w:hAnsi="Montserrat"/>
          <w:sz w:val="24"/>
          <w:szCs w:val="24"/>
        </w:rPr>
        <w:drawing>
          <wp:inline distT="0" distB="0" distL="0" distR="0" wp14:anchorId="57FB886D" wp14:editId="45E615FE">
            <wp:extent cx="5940425" cy="3340100"/>
            <wp:effectExtent l="0" t="0" r="3175" b="0"/>
            <wp:docPr id="1958933489" name="Рисунок 6" descr="Николай Левашов. Встреча с участниками Движения 14 февраля 2009 г. Стенограмма запи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Николай Левашов. Встреча с участниками Движения 14 февраля 2009 г. Стенограмма запис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3340100"/>
                    </a:xfrm>
                    <a:prstGeom prst="rect">
                      <a:avLst/>
                    </a:prstGeom>
                    <a:noFill/>
                    <a:ln>
                      <a:noFill/>
                    </a:ln>
                  </pic:spPr>
                </pic:pic>
              </a:graphicData>
            </a:graphic>
          </wp:inline>
        </w:drawing>
      </w:r>
    </w:p>
    <w:p w14:paraId="5B0C8ED7" w14:textId="77777777" w:rsidR="007E6789" w:rsidRPr="007E6789" w:rsidRDefault="007E6789" w:rsidP="007E6789">
      <w:pPr>
        <w:rPr>
          <w:rFonts w:ascii="Montserrat" w:hAnsi="Montserrat"/>
          <w:sz w:val="24"/>
          <w:szCs w:val="24"/>
        </w:rPr>
      </w:pPr>
      <w:r w:rsidRPr="007E6789">
        <w:rPr>
          <w:rFonts w:ascii="Montserrat" w:hAnsi="Montserrat"/>
          <w:sz w:val="24"/>
          <w:szCs w:val="24"/>
        </w:rPr>
        <w:lastRenderedPageBreak/>
        <w:t>Вот, открываете. И вот видите, какие тут символы разные, да, есть. Вот видите, вверху символ, вот он. Это называется СветоДар. И они расшифровывают, здесь же, в книжке: «Символизирует древнюю Священную северную Прародину белых народов – Даарию, называемую ныне Гиперборея, Арктида, Северия, Райская Земля, которая находилась в Северном океане…» и так далее, «погибла» и так далее. Это символ Даарии. Сделан из необычного материала, которого сейчас современная наука не знает, металла. Это мой знак, один из них. Так вот, чем отличается это от того, что там нарисовано… то, что, видите, здесь окончание… ну вот здесь покажу… (</w:t>
      </w:r>
      <w:r w:rsidRPr="007E6789">
        <w:rPr>
          <w:rFonts w:ascii="Montserrat" w:hAnsi="Montserrat"/>
          <w:b/>
          <w:bCs/>
          <w:i/>
          <w:iCs/>
          <w:sz w:val="24"/>
          <w:szCs w:val="24"/>
        </w:rPr>
        <w:t>Николай Викторович показывает фото</w:t>
      </w:r>
      <w:r w:rsidRPr="007E6789">
        <w:rPr>
          <w:rFonts w:ascii="Montserrat" w:hAnsi="Montserrat"/>
          <w:sz w:val="24"/>
          <w:szCs w:val="24"/>
        </w:rPr>
        <w:t>) И кружочки определённые. Для непосвящённых это ничего не значит. Это мужской знак. И женский знак такого же типа. У меня – мужской, у Светланы – женский знак. Так вот, каждый кружочек… вот эти кружочки и точка там стоит, означает определённое положение. Другими словами, означает – Высшая Иерархия, понимаете, чего, да? Ну а какая, чего, думаю это не нужно объяснять… и не нужно.</w:t>
      </w:r>
    </w:p>
    <w:p w14:paraId="0BD0AD1E" w14:textId="77777777" w:rsidR="007E6789" w:rsidRPr="007E6789" w:rsidRDefault="007E6789" w:rsidP="007E6789">
      <w:pPr>
        <w:rPr>
          <w:rFonts w:ascii="Montserrat" w:hAnsi="Montserrat"/>
          <w:sz w:val="24"/>
          <w:szCs w:val="24"/>
        </w:rPr>
      </w:pPr>
      <w:r w:rsidRPr="007E6789">
        <w:rPr>
          <w:rFonts w:ascii="Montserrat" w:hAnsi="Montserrat"/>
          <w:sz w:val="24"/>
          <w:szCs w:val="24"/>
        </w:rPr>
        <w:t>Так что… поэтому, кто имеет право, кто не имеет – это ещё неизвестно, кто. И к тому же это я не сам себе повесил, и не сам себе назначил, скажем так. Поэтому, это я специально сказал, для того чтобы, если кто-то из вас при беседах и, так сказать, агитации будет сталкиваться: а-а-а, типа, на каком основании он, так сказать, говорит о чём-то…</w:t>
      </w:r>
    </w:p>
    <w:p w14:paraId="5F8E17A9" w14:textId="77777777" w:rsidR="007E6789" w:rsidRPr="007E6789" w:rsidRDefault="007E6789" w:rsidP="007E6789">
      <w:pPr>
        <w:rPr>
          <w:rFonts w:ascii="Montserrat" w:hAnsi="Montserrat"/>
          <w:sz w:val="24"/>
          <w:szCs w:val="24"/>
        </w:rPr>
      </w:pPr>
      <w:r w:rsidRPr="007E6789">
        <w:rPr>
          <w:rFonts w:ascii="Montserrat" w:hAnsi="Montserrat"/>
          <w:sz w:val="24"/>
          <w:szCs w:val="24"/>
        </w:rPr>
        <w:t>Дело в том, что Славяно-Арийские Веды для меня – это ничто иное, как просто документ, с помощью которого я могу выстроить то, что мне нужно выстроить, для того чтобы истину восстановить. Истину, которую от нас с вами скрывали, ну, по крайней мере… ну в нашей жизни это всё… и тому подобное, но уже тысячу лет активно скрывают от наших с вами предков. Вот эта стоит задача.</w:t>
      </w:r>
    </w:p>
    <w:p w14:paraId="692E9E56"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Эти Славяно-Арийские Веды позволяют мне в комплексе не только показать, что это есть, потому что там изложен материал – там нет знаний в том плане, как пытаются преподнести другие. Там просто есть описание событий. То есть, когда: «Вот, там знания». Там не знания. Там просто сообщения, о том, что вот такие-то и такие-то вещи происходили, такие-то и такие-то вещи будут происходить. То, что произошло, тот-то то-то говорил, там-то было то-то, то-то, то-то. Это тоже определённые знания, но это не знания, дающие понимание, что зачем и почему. Я не получаю свои знания из Славяно-Арийских Вед, потому что в них просто нет моих знаний, которые я имею. Поэтому я ни у кого ничего не ворую и не переиначиваю и так далее, а наоборот, я пытаюсь показать, что Славяно-Арийские Веды являются, действительно, документом, отражающим реальные события, которые происходили у наших с вами предков. Потому что сохранились именно золотые пластинки, которые вот дакские, пластины даков, вот, которые мы нашли на территории Румынии, ещё которые вот напечатали в журнале, потом я тоже взял из журнала, использовал – подтверждают, что действительно, они не </w:t>
      </w:r>
      <w:r w:rsidRPr="007E6789">
        <w:rPr>
          <w:rFonts w:ascii="Montserrat" w:hAnsi="Montserrat"/>
          <w:sz w:val="24"/>
          <w:szCs w:val="24"/>
        </w:rPr>
        <w:lastRenderedPageBreak/>
        <w:t>придуманы. Это не выдумано, это не фальшивка. Это реальные документы, которые наши предки имели и которые были почти везде уничтожены, но далеко не всё уничтожено. И надеюсь, всё-таки больше и больше будет открываться моментов.</w:t>
      </w:r>
    </w:p>
    <w:p w14:paraId="3C7D3151" w14:textId="77777777" w:rsidR="007E6789" w:rsidRPr="007E6789" w:rsidRDefault="007E6789" w:rsidP="007E6789">
      <w:pPr>
        <w:rPr>
          <w:rFonts w:ascii="Montserrat" w:hAnsi="Montserrat"/>
          <w:sz w:val="24"/>
          <w:szCs w:val="24"/>
        </w:rPr>
      </w:pPr>
      <w:r w:rsidRPr="007E6789">
        <w:rPr>
          <w:rFonts w:ascii="Montserrat" w:hAnsi="Montserrat"/>
          <w:sz w:val="24"/>
          <w:szCs w:val="24"/>
        </w:rPr>
        <w:t>Теперь, после того как немножко такая, как говорится, вступительная политинформация прошла, теперь я перейду немножко… перед тем, как начать на вопросы отвечать, я хотел бы сначала поднять именно тему того, для чего вот я попросил Надежду Яковлевну… ну пока можно положить, конечно, …попросил Надежду Яковлевну о том, чтобы сегодняшняя встреча состоялась. Потому что, мне кажется, вот сейчас уже назрело время, чтобы, действительно, всё чётко определиться, всё чётко поставить все точки над «i», чтобы было понятно, предельно ясно и чётко понятно, что и как мы с вами пытаемся сделать. Понимаете, наша задача, и моя задача в первую очередь тоже, это не то, чтобы… не создать какую-то там очередную бюрократическую систему, которых уже полным-полно и так далее, а именно создать живую действенную систему – не мёртвую, а живую. И как вот, допустим, действительно, эта живая система может действовать.</w:t>
      </w:r>
    </w:p>
    <w:p w14:paraId="29D9D5BB" w14:textId="77777777" w:rsidR="007E6789" w:rsidRPr="007E6789" w:rsidRDefault="007E6789" w:rsidP="007E6789">
      <w:pPr>
        <w:rPr>
          <w:rFonts w:ascii="Montserrat" w:hAnsi="Montserrat"/>
          <w:sz w:val="24"/>
          <w:szCs w:val="24"/>
        </w:rPr>
      </w:pPr>
      <w:r w:rsidRPr="007E6789">
        <w:rPr>
          <w:rFonts w:ascii="Montserrat" w:hAnsi="Montserrat"/>
          <w:sz w:val="24"/>
          <w:szCs w:val="24"/>
        </w:rPr>
        <w:t>В этом плане могу сказать следующее. Просто Байда предложил такое опять-таки, потому что очень много слов уже затасканных, и вот он предложил слово «координатор». Координатор 1-го уровня, 2-го, 3-го и так далее. Сейчас я поясню, что это значит.</w:t>
      </w:r>
    </w:p>
    <w:p w14:paraId="24E93097" w14:textId="77777777" w:rsidR="007E6789" w:rsidRPr="007E6789" w:rsidRDefault="007E6789" w:rsidP="007E6789">
      <w:pPr>
        <w:rPr>
          <w:rFonts w:ascii="Montserrat" w:hAnsi="Montserrat"/>
          <w:sz w:val="24"/>
          <w:szCs w:val="24"/>
        </w:rPr>
      </w:pPr>
      <w:r w:rsidRPr="007E6789">
        <w:rPr>
          <w:rFonts w:ascii="Montserrat" w:hAnsi="Montserrat"/>
          <w:sz w:val="24"/>
          <w:szCs w:val="24"/>
        </w:rPr>
        <w:t>Ну группа – уже знаете, что такое, да? Многие уже – сами члены группы и так далее. Так вот, руководителя группы удобно называть координатором. Почему 1-го уровня? Почему координатор? Да потому что это слово, по крайней мере, ещё не заезжено, чтоб чем-то выделяться из того, чтобы у людей не было ассоциаций. Потому что люди мыслят, к сожалению, ассоциативно. То есть у них есть слово, понимание какое-то есть, если они слышат слово – они уже сразу понимают то, что они думают об этом, независимо от того, что будет совершенно… хотя оно может нести совершенно другой смысл. Поэтому в этом плане вот он и предложил слово «координатор». Я посчитал, что это, действительно, очень удобный вариант, чтобы уйти от вот этого вот… от этих заезженных слов, которые, может быть, и лучше были бы, с одной точки зрения. Но из-за того, что их уже заездили, к сожалению, никуда не годятся.</w:t>
      </w:r>
    </w:p>
    <w:p w14:paraId="20F9D98A"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Поэтому, теперь следующее. Что, действительно, вот я хотел бы ещё раз… я уже немножко подчеркивал несколько раз, но теперь хочу ещё чётко и ясно показать, как правильно должна быть организована первая ячейка, самая первая ячейка – это группа. Ну, во-первых, естественно, что группа, это понятно, люди, которые будут возникать, это минимум три человека. И вот, когда вот… больше 25-ти я не рекомендую чтобы группы были, потому что уже, так сказать, сложнее будет взаимодействие проводить между людьми. Так вот, вы, когда вот группа создаётся, сами члены группы выбирают себе руководителя. Сами, никто не назначает. Сами </w:t>
      </w:r>
      <w:r w:rsidRPr="007E6789">
        <w:rPr>
          <w:rFonts w:ascii="Montserrat" w:hAnsi="Montserrat"/>
          <w:sz w:val="24"/>
          <w:szCs w:val="24"/>
        </w:rPr>
        <w:lastRenderedPageBreak/>
        <w:t>выбираете руководителя или координатора 1-го уровня. Этот руководитель автоматически входит во 2-ой круг – руководители групп, которые уже сами выбирают координата 2-го уровня, то есть координатора их действий.</w:t>
      </w:r>
    </w:p>
    <w:p w14:paraId="2C1B3DF4" w14:textId="77777777" w:rsidR="007E6789" w:rsidRPr="007E6789" w:rsidRDefault="007E6789" w:rsidP="007E6789">
      <w:pPr>
        <w:rPr>
          <w:rFonts w:ascii="Montserrat" w:hAnsi="Montserrat"/>
          <w:sz w:val="24"/>
          <w:szCs w:val="24"/>
        </w:rPr>
      </w:pPr>
      <w:r w:rsidRPr="007E6789">
        <w:rPr>
          <w:rFonts w:ascii="Montserrat" w:hAnsi="Montserrat"/>
          <w:sz w:val="24"/>
          <w:szCs w:val="24"/>
        </w:rPr>
        <w:t>Это не может быть коллективное решение, понимаете. Коллективное решение в выбирании человека, который отвечает. Должно быть… за каждое дело должен быть ответственный. А вы знаете, все, так сказать, собрания, все советы, все собираются, голосуют дружно, да? Кто согласен, кто против. Помните, как в том замечательном анекдоте? Есть такой анекдот, я уже применял его, но тут уместно опять. Когда профсоюзное собрание, заканчивается профсоюзное собрание. И, как говорится, председатель профсоюза заявляет: «У нас два замечательных фильма… у нас два фильма для просмотра: замечательный советский фильм весёлый немой и зарубежный фильм. Так, кто за то, чтобы посмотреть замечательный советский фильм весёлый немой, прошу поднять руки». Ну поднимаются несколько рук в зале. Он говорит: «Так, я понял. Товарищи не поняли вопроса. Прошу проголосовать, кто против замечательного советского фильма весёлого немого?». Понятно, да?</w:t>
      </w:r>
    </w:p>
    <w:p w14:paraId="2C2483AC" w14:textId="77777777" w:rsidR="007E6789" w:rsidRPr="007E6789" w:rsidRDefault="007E6789" w:rsidP="007E6789">
      <w:pPr>
        <w:rPr>
          <w:rFonts w:ascii="Montserrat" w:hAnsi="Montserrat"/>
          <w:sz w:val="24"/>
          <w:szCs w:val="24"/>
        </w:rPr>
      </w:pPr>
      <w:r w:rsidRPr="007E6789">
        <w:rPr>
          <w:rFonts w:ascii="Montserrat" w:hAnsi="Montserrat"/>
          <w:sz w:val="24"/>
          <w:szCs w:val="24"/>
        </w:rPr>
        <w:t>Так вот, поймите следующее, что вот это вот… у наших предков никогда не было коллективной ответственности в том плане, как понимают, пытаются преподнести. Нет, была ответственность индивидуальная. Извините, князя выбирали, определённый круг выбирал – выбирали не просто люди, которые… ну взяли вот с улицы, а выбирали люди того же уровня. Выбирали, и он нёс ответственность. Он лично. Не те, кто его выбирали, а он. А что получается? Что вот, когда… не нужно говорить, в советские времена и так далее… все проголосовали вместе, а когда – кто же виноват, когда ничего не получилось? Никто! Ну как, все же виноваты одинаково. Никого нет виноватых. И как в советские времена, помните, не справился с одним делом, его направляли на другую должность, чтобы он там тоже не справился. Там не справился – на третью. И так перебрасывался с одной должности на другую, чтобы он не справился. Но никогда не выводили из круга, правильно? Потому что была совершенно другая система.</w:t>
      </w:r>
    </w:p>
    <w:p w14:paraId="0FDC22A5"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Здесь у нас с вами задача в том, чтобы… этого никогда не должно быть. Задача в том, чтобы была чёткая живая динамика снизу доверху, сверху донизу. Это единственный вариант, чтобы, действительно, что-то реально сделать, а не чтобы заморозиться, не превратиться в каменного, так сказать, монстра, который будет двигаться и застынет. Чтобы живое было, и вот является единственным вариантом, пока я другого лучшего не нашёл, если кто-то найдёт, как говорится, милости просим предложения – именно создать такую динамическую систему, когда группа выбирает себе руководителя (координатора 1-го уровня), координаторы 1-го уровня выбирают себе координатора 2-го уровня, координаторы 2-го уровня выбирают 3-го и так далее, и так далее, и так далее. Почему такая </w:t>
      </w:r>
      <w:r w:rsidRPr="007E6789">
        <w:rPr>
          <w:rFonts w:ascii="Montserrat" w:hAnsi="Montserrat"/>
          <w:sz w:val="24"/>
          <w:szCs w:val="24"/>
        </w:rPr>
        <w:lastRenderedPageBreak/>
        <w:t>нужна вещь? Потому что задача должна ставиться каждому конкретному человеку.</w:t>
      </w:r>
    </w:p>
    <w:p w14:paraId="0B29E086" w14:textId="77777777" w:rsidR="007E6789" w:rsidRPr="007E6789" w:rsidRDefault="007E6789" w:rsidP="007E6789">
      <w:pPr>
        <w:rPr>
          <w:rFonts w:ascii="Montserrat" w:hAnsi="Montserrat"/>
          <w:sz w:val="24"/>
          <w:szCs w:val="24"/>
        </w:rPr>
      </w:pPr>
      <w:r w:rsidRPr="007E6789">
        <w:rPr>
          <w:rFonts w:ascii="Montserrat" w:hAnsi="Montserrat"/>
          <w:sz w:val="24"/>
          <w:szCs w:val="24"/>
        </w:rPr>
        <w:t>Теперь насчёт постановок задачи, да? Это самое главное. У нас, когда идёт война, когда вот есть враг впереди, и нужно… там уже не до того, чтобы разглагольствовать и так далее. Вот есть враг, нужно с ним сражаться, так? Отдаётся приказ, и не до разговоров. Мы пока ещё до этой ситуации не дошли. Надеюсь, не дойдём. Так вот поэтому руководитель группы должен, с моей точки зрения, провести следующую работу: опросить каждого члена своей группы о том, что он может, и что он хочет делать для Движения. Что он может, и что он хочет. И сколько времени он может на это выделять. Потому что, понимаете, когда человека заставляют делать что-то, и он делает, ну это под принуждением, правильно? А если человек сам сказал: «Вот я готов выполнять то-то, то-то, то-то», он тем самым берёт на себя ответственность. Не кто-то на него возлагает ответственность, а он сам берёт на себя ответственность. И вот, я считаю, моё мнение такое, когда человек сказал: «Я могу и хочу делать вот это, вот это, вот это». Ему говорят: «Делай». Вот после этого, я думаю, что я могу подойти и сказать человеку: «Так, почему не сделано?» и требовать. Я считаю, что в такой ситуации руководитель группы имеет моральное и нравственное право требовать от человека выполнения того, что он сам на себя добровольно взял. И человек уже не может сказать: «Во-о-от, я не готов», и так далее. Значит, ты или взял на себя очень много, или, так сказать, вообще взял то, что не можешь сделать. То есть, понимаете, здесь чётко определиться, что самое главное не должно быть заставления кого-то что-то делать. Должно быть именно добровольное стремление, чтобы у человека шло от души, от сердца, чтобы он это делал от того, что исходит изнутри, от него самого.</w:t>
      </w:r>
    </w:p>
    <w:p w14:paraId="60971A38" w14:textId="77777777" w:rsidR="007E6789" w:rsidRPr="007E6789" w:rsidRDefault="007E6789" w:rsidP="007E6789">
      <w:pPr>
        <w:rPr>
          <w:rFonts w:ascii="Montserrat" w:hAnsi="Montserrat"/>
          <w:sz w:val="24"/>
          <w:szCs w:val="24"/>
        </w:rPr>
      </w:pPr>
      <w:r w:rsidRPr="007E6789">
        <w:rPr>
          <w:rFonts w:ascii="Montserrat" w:hAnsi="Montserrat"/>
          <w:sz w:val="24"/>
          <w:szCs w:val="24"/>
        </w:rPr>
        <w:t>Но, опять-таки, это не значит, что должно быть всё на самотёк. Вот человек, действительно, заявил, что «я могу», и что работа, допустим, руководителя группы на 1-м этапе и на любом этапе должна заключаться в том, что вот он должен собрать от каждого своего члена группы листочек, где каждый излагает: «Я могу делать вот это, вот это, вот это. Могу уделять этому делу такое-то время, своего личного времени». Потому что, к сожалению, пока – пока – я не думаю, что это будет продолжаться бесконечно долго, мы не можем ещё, так сказать, ну создать для тех людей, которые готовы посвятить этому полностью свою жизнь, то есть деятельностью этой заняться, ну… финансовую поддержку, то есть зарплату такую… чтобы человек, действительно, мог, не думая о том, что нужно кормить семью завтра, послезавтра и так далее, чтобы можно было… спасибо …чтобы можно было… человек работал и так далее, и так далее. Тогда это уже будет другая ситуация. И всё равно при этом всём будет такой же самый подход. Но в данный момент мы делаем все добровольно.</w:t>
      </w:r>
    </w:p>
    <w:p w14:paraId="1FD5B043" w14:textId="77777777" w:rsidR="007E6789" w:rsidRPr="007E6789" w:rsidRDefault="007E6789" w:rsidP="007E6789">
      <w:pPr>
        <w:rPr>
          <w:rFonts w:ascii="Montserrat" w:hAnsi="Montserrat"/>
          <w:sz w:val="24"/>
          <w:szCs w:val="24"/>
        </w:rPr>
      </w:pPr>
      <w:r w:rsidRPr="007E6789">
        <w:rPr>
          <w:rFonts w:ascii="Montserrat" w:hAnsi="Montserrat"/>
          <w:sz w:val="24"/>
          <w:szCs w:val="24"/>
        </w:rPr>
        <w:lastRenderedPageBreak/>
        <w:t>То, что мы делаем, это не для того, чтобы карьеру себе пробить. То есть любой карьерист, который сидит и думает: «Вот на таком способе я смогу добиться себе карьеры», пускай забудет. Здесь карьеру получить невозможно. Это нужен колоссальный труд на благо своей Родины. А вы знаете, труд на благо Родины, кроме благодарности Родины, ничего не даёт. А от окружающих ни черта не получишь. Тех, кто воины прошли, и так далее, знает это на своей шкуре неплохо, правильно? А мы делаем не для того, чтобы, так сказать, это было такое что-то, а потому что это требуется – потребность души.</w:t>
      </w:r>
    </w:p>
    <w:p w14:paraId="63D7AC9D" w14:textId="77777777" w:rsidR="007E6789" w:rsidRPr="007E6789" w:rsidRDefault="007E6789" w:rsidP="007E6789">
      <w:pPr>
        <w:rPr>
          <w:rFonts w:ascii="Montserrat" w:hAnsi="Montserrat"/>
          <w:sz w:val="24"/>
          <w:szCs w:val="24"/>
        </w:rPr>
      </w:pPr>
      <w:r w:rsidRPr="007E6789">
        <w:rPr>
          <w:rFonts w:ascii="Montserrat" w:hAnsi="Montserrat"/>
          <w:sz w:val="24"/>
          <w:szCs w:val="24"/>
        </w:rPr>
        <w:t>Так вот, поэтому необходимо, чтобы, действительно, человек исходил от души: «Вот я могу это сделать», и он говорит: «Вот такое-то время могу уделять». Всё, пожалуйста. И тогда от него можно требовать. Никаких других форм… Да, можно попросить. Бывают экстренные ситуации, когда что-то такое, и так далее, бывает. Но, опять-таки, это не значит, что экстренная ситуация может быть каждый день. Потому что человек должен тоже жить, у него есть, как говорится, ну семья, там, кушать, так сказать, квартира, там, допустим, жильё оплатить, свет, газ, тому подобное. Если он не будет, он окажется на улице, и помощи тогда, естественно, даже при всём желании он мало чем сможет отказать. А если от голода он ещё и умрёт, то помощь будет вот просто потрясающей, да? Поэтому человек, к сожалению, пока ещё должен зарабатывать себе на жизнь для того, чтобы обеспечить всё это. А в свободное время у него тоже… он не должен забывать и о семье и так далее, и так далее. Это не значит, что я хочу сказать, что, так сказать, мы не должны думать… только о семье и так далее. Но мы не должны забывать и о семье, потому что Родина, в том числе, и наша семья, понимаете? В том числе и тому подобное. Поэтому нужно всё это гармонично совмещать. И поэтому здесь вот нужно будет именно в этом плане работать.</w:t>
      </w:r>
    </w:p>
    <w:p w14:paraId="6405FEAA" w14:textId="77777777" w:rsidR="007E6789" w:rsidRPr="007E6789" w:rsidRDefault="007E6789" w:rsidP="007E6789">
      <w:pPr>
        <w:rPr>
          <w:rFonts w:ascii="Montserrat" w:hAnsi="Montserrat"/>
          <w:sz w:val="24"/>
          <w:szCs w:val="24"/>
        </w:rPr>
      </w:pPr>
      <w:r w:rsidRPr="007E6789">
        <w:rPr>
          <w:rFonts w:ascii="Montserrat" w:hAnsi="Montserrat"/>
          <w:sz w:val="24"/>
          <w:szCs w:val="24"/>
        </w:rPr>
        <w:t>В этом зале кто руководители групп? Поднимите руки, есть? Руководители групп. Так, отлично. Вот я вам просто рекомендую это сделать, когда вы вернётесь, такую провести работу: сразу расписать. Не расписать самому, написать: «Я тебе поручаю. Ты должен делать вот это, вот это, вот это», а именно чтобы человек сам написал: «Я могу и хочу делать вот это, вот это». В чём заключается работа руководителя группы? В том что, имея от всех своих участников все эти данные, он может слить в одно целое. Имея полную картину, что группа может делать, из того, что люди сами добровольно берутся, он может спокойно уже представлять, что вот можно сделать с таким объёмом. Поручать или делать, пытаться делать что-то больше, чем, так сказать… чем группа может, бесполезно. Это всем понятно.</w:t>
      </w:r>
    </w:p>
    <w:p w14:paraId="5507B4B8"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Если группа работает… руководитель не может воспользоваться вот такой информацией в значительной степени, значит, раз в год группа или подтверждает статус руководителя, или его смещает. Естественно, </w:t>
      </w:r>
      <w:r w:rsidRPr="007E6789">
        <w:rPr>
          <w:rFonts w:ascii="Montserrat" w:hAnsi="Montserrat"/>
          <w:sz w:val="24"/>
          <w:szCs w:val="24"/>
        </w:rPr>
        <w:lastRenderedPageBreak/>
        <w:t>значит, он из координатора переходит в статус просто члена группы. Если руководитель обижается, и… так сказать… ну, значит, он должен покинуть группу. Потому что… это если обижается, значит, у него амбиции, значит, у него нет ничего кроме амбиций, не более того. Потому что нужно доказывать делом, а не кричанием, что: «Я руководитель!», а именно делом то, что он может делать. Поэтому, если человек не в состоянии, имея данные о том, что реальные возможности группы… не может этими данными… правильно их организовать, значит, он просто не в состоянии выполнять эту работу. Здесь ничего плохого нет. Просто не каждый может быть руководителем. Может быть, каждый хочет.</w:t>
      </w:r>
    </w:p>
    <w:p w14:paraId="23ACE571" w14:textId="77777777" w:rsidR="007E6789" w:rsidRPr="007E6789" w:rsidRDefault="007E6789" w:rsidP="007E6789">
      <w:pPr>
        <w:rPr>
          <w:rFonts w:ascii="Montserrat" w:hAnsi="Montserrat"/>
          <w:sz w:val="24"/>
          <w:szCs w:val="24"/>
        </w:rPr>
      </w:pPr>
      <w:r w:rsidRPr="007E6789">
        <w:rPr>
          <w:rFonts w:ascii="Montserrat" w:hAnsi="Montserrat"/>
          <w:sz w:val="24"/>
          <w:szCs w:val="24"/>
        </w:rPr>
        <w:t>Помните, как в советские времена: каждая кухарка может править государством. Да не каждая кухарка. Может быть, кухарка, но только в том случае, если у неё есть возможность мыслить на уровне стратегии страны, планеты и так далее. Если она мыслит на уровне кухни, то кухарка так и останется кухаркой. Если президент или царь мыслит на уровне кухни, то он то же самое будет делать. Это не зависит, где находится человек, а зависит от его личностных качеств, которые есть или нет, которые можно воспитывать, работать над ними и так далее. Но группа, именно группа – вот эта живая среда, которая и представляет возможность проявить человеку, каждому человеку, себя максимально.</w:t>
      </w:r>
    </w:p>
    <w:p w14:paraId="3AEAD76C" w14:textId="77777777" w:rsidR="007E6789" w:rsidRPr="007E6789" w:rsidRDefault="007E6789" w:rsidP="007E6789">
      <w:pPr>
        <w:rPr>
          <w:rFonts w:ascii="Montserrat" w:hAnsi="Montserrat"/>
          <w:sz w:val="24"/>
          <w:szCs w:val="24"/>
        </w:rPr>
      </w:pPr>
      <w:r w:rsidRPr="007E6789">
        <w:rPr>
          <w:rFonts w:ascii="Montserrat" w:hAnsi="Montserrat"/>
          <w:sz w:val="24"/>
          <w:szCs w:val="24"/>
        </w:rPr>
        <w:t>Плюс руководители-координаторы 1-го уровня, выбирают координатора</w:t>
      </w:r>
      <w:r w:rsidRPr="007E6789">
        <w:rPr>
          <w:rFonts w:ascii="Montserrat" w:hAnsi="Montserrat"/>
          <w:sz w:val="24"/>
          <w:szCs w:val="24"/>
        </w:rPr>
        <w:br/>
        <w:t>2-го уровня, который уже представляет… координатор 1-го уровня представляет своему координатору 2-го уровня представляет, что каждая группа может – уже они дают ему. И он ему присылаем: а мы можем сделать это. И уже координатор 2-го уровня регулирует и распределяет то, что нужно делать, задачи в соответствии возможностями каждый группы. Потому что люди в группах могут быть совершенно разные, правильно, с разными возможностями, с талантами, возможностями. Поэтому нужно правильно распределить: вот эти должны вот это, вот эти должны делать вот это и так далее. Вот это… такая система позволит… и так далее, естественно, не нужно объяснять – это 2-ой, 3-й и так далее уровни… они становятся понятны теперь.</w:t>
      </w:r>
    </w:p>
    <w:p w14:paraId="5E572CFD"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Таким образом возникнет возможность у нас с вами создать живую систему, где не будет, с моей точки зрения, места ни бюрократизму, ни каким методам другим, типа, карьеризма, подхалимству и тому подобное, что… Ну как можно подхалимничать… Руководитель не поругает, если ты ни черта не делаешь. Вот ты взял и не выполняешь. И всё. Это тут же проявится, правильно. Можно петь песенки, восхвалять руководителя, какой он, так сказать, потрясающий восхитительный изумительный и вообще и тому подобное, но от этого, так сказать, дело не сделается. А именно вот бумажка, что человек написал: я берусь делать вот это вот добровольно – это взял на себя ответственность, уже даёт возможность: «Нет, выполни вот это вот. Мне не надо петь </w:t>
      </w:r>
      <w:r w:rsidRPr="007E6789">
        <w:rPr>
          <w:rFonts w:ascii="Montserrat" w:hAnsi="Montserrat"/>
          <w:sz w:val="24"/>
          <w:szCs w:val="24"/>
        </w:rPr>
        <w:lastRenderedPageBreak/>
        <w:t>дифирамбы. Дифирамбы не нужны. А вот сделай вот это, что обещал». Не сделал – первый раз причина может быть какая-то уважительная, правильно? Второй раз – может быть причина уважительная, да? Третий раз – ну может быть причина уважительная, да? Но четвёртый раз причины уважительной быть не может. Конечно, бывают редчайшие случаи, но они тогда видны, понимаете, реально. Но понимаете, если человек берётся и подводит, вот когда человек сказал: «Я берусь, я отвечаю», он не только не выполнил то, что он обещал, он подвёл всех. Потому что в данном случае ему дали то, что он сам был готов сделать. Одно дело, когда ему навязали это: «Вот ты должен и всё. Мне плевать, что ты хочешь – не хочешь». Это одна ситуация. У человека какой-то внутренний, может быть, протест быть и даже моральное оправдание, что он этого не делает. Но когда человек взял сам: «Вот я это берусь», здесь никаких отговорок быть не может. Вот, я думаю, что такой подход, действительно, позволит сделать с самого начала наше Движение здоровом.</w:t>
      </w:r>
    </w:p>
    <w:p w14:paraId="5165CF2F" w14:textId="77777777" w:rsidR="007E6789" w:rsidRPr="007E6789" w:rsidRDefault="007E6789" w:rsidP="007E6789">
      <w:pPr>
        <w:rPr>
          <w:rFonts w:ascii="Montserrat" w:hAnsi="Montserrat"/>
          <w:sz w:val="24"/>
          <w:szCs w:val="24"/>
        </w:rPr>
      </w:pPr>
      <w:r w:rsidRPr="007E6789">
        <w:rPr>
          <w:rFonts w:ascii="Montserrat" w:hAnsi="Montserrat"/>
          <w:sz w:val="24"/>
          <w:szCs w:val="24"/>
        </w:rPr>
        <w:t>Естественно, должен быть ещё оргкомитет, секретариат, потому что… для того чтобы телефоны все, связи… и тому подобное. Но на местах работа должна проводиться именно, с моей точки зрения, именно таким способом.</w:t>
      </w:r>
    </w:p>
    <w:p w14:paraId="49CA1FC8" w14:textId="77777777" w:rsidR="007E6789" w:rsidRPr="007E6789" w:rsidRDefault="007E6789" w:rsidP="007E6789">
      <w:pPr>
        <w:rPr>
          <w:rFonts w:ascii="Montserrat" w:hAnsi="Montserrat"/>
          <w:sz w:val="24"/>
          <w:szCs w:val="24"/>
        </w:rPr>
      </w:pPr>
      <w:r w:rsidRPr="007E6789">
        <w:rPr>
          <w:rFonts w:ascii="Montserrat" w:hAnsi="Montserrat"/>
          <w:sz w:val="24"/>
          <w:szCs w:val="24"/>
        </w:rPr>
        <w:t>Теперь, скажите, кто из сидящий здесь, кто не руководитель группы, могут и хотят быть руководителями группы. Есть такие, добровольно? (</w:t>
      </w:r>
      <w:r w:rsidRPr="007E6789">
        <w:rPr>
          <w:rFonts w:ascii="Montserrat" w:hAnsi="Montserrat"/>
          <w:b/>
          <w:bCs/>
          <w:i/>
          <w:iCs/>
          <w:sz w:val="24"/>
          <w:szCs w:val="24"/>
        </w:rPr>
        <w:t>в зале поднимаются руки</w:t>
      </w:r>
      <w:r w:rsidRPr="007E6789">
        <w:rPr>
          <w:rFonts w:ascii="Montserrat" w:hAnsi="Montserrat"/>
          <w:sz w:val="24"/>
          <w:szCs w:val="24"/>
        </w:rPr>
        <w:t>) О! Ну, вот. Добровольный подход. Что это, значит, надо? Ничего много не нужно. Значит, вы руководитель группы. Если вы хотите быть, значит, что вы должны сделать – её создать. Немного? Немного, всего создать группу, видите. Сами же высказались, да? Я сказал, кто хочет – вот, пожалуйста, создавайте группу. Может быть, уже есть группы, которые… если, может, действительно, они большие, можно разделиться, и действительно, уже кто, действительно, считает себя в состоянии это делать, дать возможность проявить себя. Год. Ну если, конечно, человек уже пойдёт в противовес действию всего того, что является целью нашего Движения, то тут, конечно, не имеет смысла давать ему года даже. Но если человек ни с чем не выступает… с какими-то там противоречащими нашим представлениям действиями, то тогда в течение года человек имеет право доказать, что он не только хочет быть руководителем группы, но и имеет на это право в силу того, что он соответствует этому.</w:t>
      </w:r>
    </w:p>
    <w:p w14:paraId="6A321019" w14:textId="77777777" w:rsidR="007E6789" w:rsidRPr="007E6789" w:rsidRDefault="007E6789" w:rsidP="007E6789">
      <w:pPr>
        <w:rPr>
          <w:rFonts w:ascii="Montserrat" w:hAnsi="Montserrat"/>
          <w:sz w:val="24"/>
          <w:szCs w:val="24"/>
        </w:rPr>
      </w:pPr>
      <w:r w:rsidRPr="007E6789">
        <w:rPr>
          <w:rFonts w:ascii="Montserrat" w:hAnsi="Montserrat"/>
          <w:sz w:val="24"/>
          <w:szCs w:val="24"/>
        </w:rPr>
        <w:t>И потом также уже вот потом руководители групп будут выдвигаться на 2-ой уровень, выбираться и так далее. И позволяет каждому человеку в зависимости от его вклада в дело, талантов и так далее двигаться… ну желательно, не вниз, а вверх. Вниз двигаться легко. Вверх сложнее, потому что с каждым следующим уровнем, это уровень ответственности возрастает, понимаете.</w:t>
      </w:r>
    </w:p>
    <w:p w14:paraId="1DA0841F" w14:textId="77777777" w:rsidR="007E6789" w:rsidRPr="007E6789" w:rsidRDefault="007E6789" w:rsidP="007E6789">
      <w:pPr>
        <w:rPr>
          <w:rFonts w:ascii="Montserrat" w:hAnsi="Montserrat"/>
          <w:sz w:val="24"/>
          <w:szCs w:val="24"/>
        </w:rPr>
      </w:pPr>
      <w:r w:rsidRPr="007E6789">
        <w:rPr>
          <w:rFonts w:ascii="Montserrat" w:hAnsi="Montserrat"/>
          <w:sz w:val="24"/>
          <w:szCs w:val="24"/>
        </w:rPr>
        <w:lastRenderedPageBreak/>
        <w:t>До сих пор что привыкли, особенно последнюю тысячу лет, что власть какая-то, да… вот особенность власть имеется в виду… что это вседозволенность, да? Власть может делать всё, что угодно. А все остальные ни черта не имеют права делать, да? Это искажённое понимание, потому что у наших предков не было так. Те, кто располагал властью, они несли ответственность за всех в первую очередь. Ответственность. Разница большая. Не вседозволенность, а ответственность. Поэтому именно вот мы имеем возможность, по крайней мере, показать, что такое возможно в реальности. Именно через ответственность каждого за своё дело показать, что именно можно это действовать и так далее.</w:t>
      </w:r>
    </w:p>
    <w:p w14:paraId="31F96876"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Плюс, опять-таки, человек может проявлять себя. И у наших предков не было жёсткой кастовой системы. У них каждый человек по мере того, как он проявлял свои качества, получал соответственно возможности себя проявить. Это уже потом, когда навязали христианство на Руси… ну Западной Руси имеется в виду… Западной Руси – имеется в виду за Уралом, европейской части. Потому что, как вы уже знаете, то, что я говорил, что территория… зауральская территория и вся западная, восточная Сибирь, Дальний Восток, тогда ещё и Аляска, и большая часть Северной Америки входили в состав Великой Тартарии. То есть это Российской Империей, между прочим, называлось. На карте 1771 года Британская Энциклопедия Российской Империей называла именно Великую Тартарию. А Московская Тартария не называлась Российской Империей, между прочим. Забавно? Так вот, на территории Российской Империи или Великой Тартарии, естественно, христианства не было. И так сказать, не было много такого. И поэтому ситуация не совсем одинакова в восточных территориях и западных территориях России современной. Так вот, это когда искажали уже и так далее. Ну вот, в этом плане очень хороший по своей сути рекомендую посмотреть фильм об императоре Константине. Ну вы слышали такого, да? Византийская империя. Но это особый вариант. Если брать тот вариант, который показывается в современной истории, будем считать, что не важно, правильно-неправильно, это уже вопрос, но как показывается, как приходит первосвященник якобы христианский, хотя это не христианский, а культа Дионисия тогда греческой религией, причем, называлось… княгиня Ольга не называла христианство христианством, а называла греческой религией, и она была крещена в греческую религию, а не в христианство. Это везде написано. Почему-то все это забывают. Так вот, когда к нему пришёл первосвященник культа Дионисия и сказал: «Слушай, сделай нашу религию государственной религией. Дальше религия даёт тебе право на абсолютную власть делать всё, что хочешь. Мы позволяем тебе убрать своих конкурентов», и тому подобное, и тому подобное. «Мы тебя поддержим во всех спорах». То есть она давала возможность людям честолюбивым, амбициозным заполучать то, что они не заслуживали, понимаете. Вот хочется кому-то </w:t>
      </w:r>
      <w:r w:rsidRPr="007E6789">
        <w:rPr>
          <w:rFonts w:ascii="Montserrat" w:hAnsi="Montserrat"/>
          <w:sz w:val="24"/>
          <w:szCs w:val="24"/>
        </w:rPr>
        <w:lastRenderedPageBreak/>
        <w:t>быть президентом, да? А его не назначают. А он считает, что он заслуживает. Он там то-сё – раз и получил, да? Понимаете… или царём, к примеру. Так вот, религия и позволяла это делать.</w:t>
      </w:r>
    </w:p>
    <w:p w14:paraId="4829507B" w14:textId="77777777" w:rsidR="007E6789" w:rsidRPr="007E6789" w:rsidRDefault="007E6789" w:rsidP="007E6789">
      <w:pPr>
        <w:rPr>
          <w:rFonts w:ascii="Montserrat" w:hAnsi="Montserrat"/>
          <w:sz w:val="24"/>
          <w:szCs w:val="24"/>
        </w:rPr>
      </w:pPr>
      <w:r w:rsidRPr="007E6789">
        <w:rPr>
          <w:rFonts w:ascii="Montserrat" w:hAnsi="Montserrat"/>
          <w:sz w:val="24"/>
          <w:szCs w:val="24"/>
        </w:rPr>
        <w:t>Религия позволяла того, чтобы возникала ситуация, когда давала право, допустим, царю, ну потом этому… императору для того, чтобы полностью объявить себя помазанником божьим на земле и свою власть объявить второй после божьей и делать всё, что угодно.</w:t>
      </w:r>
    </w:p>
    <w:p w14:paraId="740161D0" w14:textId="77777777" w:rsidR="007E6789" w:rsidRPr="007E6789" w:rsidRDefault="007E6789" w:rsidP="007E6789">
      <w:pPr>
        <w:rPr>
          <w:rFonts w:ascii="Montserrat" w:hAnsi="Montserrat"/>
          <w:sz w:val="24"/>
          <w:szCs w:val="24"/>
        </w:rPr>
      </w:pPr>
      <w:r w:rsidRPr="007E6789">
        <w:rPr>
          <w:rFonts w:ascii="Montserrat" w:hAnsi="Montserrat"/>
          <w:sz w:val="24"/>
          <w:szCs w:val="24"/>
        </w:rPr>
        <w:t>У наших предков никогда не было такого. У наших предков всегда была власть… властьнесущие несут полную ответственность за всех и вся своей страны, а не наоборот. Они не спали. Они были, действительно, слугами народа, а не то, что… как у нас слуги народа в советские времена были и потом тоже, понимаете. Вот такая у нас с вами задача.</w:t>
      </w:r>
    </w:p>
    <w:p w14:paraId="74124E50" w14:textId="77777777" w:rsidR="007E6789" w:rsidRPr="007E6789" w:rsidRDefault="007E6789" w:rsidP="007E6789">
      <w:pPr>
        <w:rPr>
          <w:rFonts w:ascii="Montserrat" w:hAnsi="Montserrat"/>
          <w:sz w:val="24"/>
          <w:szCs w:val="24"/>
        </w:rPr>
      </w:pPr>
      <w:r w:rsidRPr="007E6789">
        <w:rPr>
          <w:rFonts w:ascii="Montserrat" w:hAnsi="Montserrat"/>
          <w:sz w:val="24"/>
          <w:szCs w:val="24"/>
        </w:rPr>
        <w:t>Лёгкая задача, как думаете? А я думаю, выполнимая. Это, конечно, не значит, что нам будет легко и так далее, но, понимаете, если ни черта не делать, то ничего не будет. Можно сидеть и ждать, когда что-то само произойдет. Никогда само не произойдёт, пока ты сам не сделаешь. Потому что человек только может добиться того, что… когда он будет действовать. Сколько человек будет молиться богу… молиться, молиться… и что? Много намолили люди богу… много чего? Просто дурят людей вещами, которые ничего общего не имеют с божественной силой, а просто из-за того, что невежественность людей, используют это, как инструмент их обмана, вот и всё.</w:t>
      </w:r>
    </w:p>
    <w:p w14:paraId="7D5346AC" w14:textId="77777777" w:rsidR="007E6789" w:rsidRPr="007E6789" w:rsidRDefault="007E6789" w:rsidP="007E6789">
      <w:pPr>
        <w:rPr>
          <w:rFonts w:ascii="Montserrat" w:hAnsi="Montserrat"/>
          <w:sz w:val="24"/>
          <w:szCs w:val="24"/>
        </w:rPr>
      </w:pPr>
      <w:r w:rsidRPr="007E6789">
        <w:rPr>
          <w:rFonts w:ascii="Montserrat" w:hAnsi="Montserrat"/>
          <w:sz w:val="24"/>
          <w:szCs w:val="24"/>
        </w:rPr>
        <w:t>Поэтому, я думаю, что вот, если мы будем подходить вот именно так, как я расписал, нам удастся сделать очень многое. Конечно, здесь такой вариант, что каждая группа будет в полном контроле действий руководителя, потому что руководитель должен будет отчитываться, что он сделал, и естественно, группа отвечает перед ним, что и к чему. Вот такая задача.</w:t>
      </w:r>
    </w:p>
    <w:p w14:paraId="7ECB3F2C" w14:textId="77777777" w:rsidR="007E6789" w:rsidRPr="007E6789" w:rsidRDefault="007E6789" w:rsidP="007E6789">
      <w:pPr>
        <w:rPr>
          <w:rFonts w:ascii="Montserrat" w:hAnsi="Montserrat"/>
          <w:sz w:val="24"/>
          <w:szCs w:val="24"/>
        </w:rPr>
      </w:pPr>
      <w:r w:rsidRPr="007E6789">
        <w:rPr>
          <w:rFonts w:ascii="Montserrat" w:hAnsi="Montserrat"/>
          <w:sz w:val="24"/>
          <w:szCs w:val="24"/>
        </w:rPr>
        <w:t>Теперь перейдём к тому, чтобы… к следующему, к вопросам.</w:t>
      </w:r>
    </w:p>
    <w:p w14:paraId="56438394" w14:textId="77777777" w:rsidR="007E6789" w:rsidRPr="007E6789" w:rsidRDefault="007E6789" w:rsidP="007E6789">
      <w:pPr>
        <w:rPr>
          <w:rFonts w:ascii="Montserrat" w:hAnsi="Montserrat"/>
          <w:sz w:val="24"/>
          <w:szCs w:val="24"/>
        </w:rPr>
      </w:pPr>
      <w:r w:rsidRPr="007E6789">
        <w:rPr>
          <w:rFonts w:ascii="Montserrat" w:hAnsi="Montserrat"/>
          <w:sz w:val="24"/>
          <w:szCs w:val="24"/>
        </w:rPr>
        <w:t>Здесь вопрос, конечно, такой любопытный, не совсем по тематике Движения, но про меры ответственности, имеет, конечно…</w:t>
      </w:r>
    </w:p>
    <w:p w14:paraId="771BA3B2"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Вопрос следующий.</w:t>
      </w:r>
      <w:r w:rsidRPr="007E6789">
        <w:rPr>
          <w:rFonts w:ascii="Montserrat" w:hAnsi="Montserrat"/>
          <w:b/>
          <w:bCs/>
          <w:sz w:val="24"/>
          <w:szCs w:val="24"/>
        </w:rPr>
        <w:t> </w:t>
      </w:r>
      <w:r w:rsidRPr="007E6789">
        <w:rPr>
          <w:rFonts w:ascii="Montserrat" w:hAnsi="Montserrat"/>
          <w:b/>
          <w:bCs/>
          <w:i/>
          <w:iCs/>
          <w:sz w:val="24"/>
          <w:szCs w:val="24"/>
        </w:rPr>
        <w:t>Делая аборт, отрицательную карму получает… отрицательную карму получает женщина и врач, который делает аборт. А мужчина, несостоявшийся отец ребёнка, с него как с гуся вода?</w:t>
      </w:r>
      <w:r w:rsidRPr="007E6789">
        <w:rPr>
          <w:rFonts w:ascii="Montserrat" w:hAnsi="Montserrat"/>
          <w:b/>
          <w:bCs/>
          <w:sz w:val="24"/>
          <w:szCs w:val="24"/>
        </w:rPr>
        <w:t> </w:t>
      </w:r>
      <w:r w:rsidRPr="007E6789">
        <w:rPr>
          <w:rFonts w:ascii="Montserrat" w:hAnsi="Montserrat"/>
          <w:b/>
          <w:bCs/>
          <w:i/>
          <w:iCs/>
          <w:sz w:val="24"/>
          <w:szCs w:val="24"/>
        </w:rPr>
        <w:t>Вопрос.</w:t>
      </w:r>
    </w:p>
    <w:p w14:paraId="7A63E92F" w14:textId="77777777" w:rsidR="007E6789" w:rsidRPr="007E6789" w:rsidRDefault="007E6789" w:rsidP="007E6789">
      <w:pPr>
        <w:rPr>
          <w:rFonts w:ascii="Montserrat" w:hAnsi="Montserrat"/>
          <w:sz w:val="24"/>
          <w:szCs w:val="24"/>
        </w:rPr>
      </w:pPr>
      <w:r w:rsidRPr="007E6789">
        <w:rPr>
          <w:rFonts w:ascii="Montserrat" w:hAnsi="Montserrat"/>
          <w:sz w:val="24"/>
          <w:szCs w:val="24"/>
        </w:rPr>
        <w:t>Ну вы знаете, это вопрос, конечно, злободневный, особенно для женщин. Но что я могу сказать. Сам факт, если… если мужчина настаивает, понимаете, на аборте, он морально несёт ответственность. Но сам аборт, естественно несёт кармическое последствие для женщины и врача. Врач как убийца, понимает он или нет, а женщина, которая позволяет это сделать, у неё получается – убийство происходит внутри неё, и отпечаток этого убийства остаётся в ней. Поэтому, так сказать, тут такая ситуация.</w:t>
      </w:r>
    </w:p>
    <w:p w14:paraId="65F5A449" w14:textId="77777777" w:rsidR="007E6789" w:rsidRPr="007E6789" w:rsidRDefault="007E6789" w:rsidP="007E6789">
      <w:pPr>
        <w:rPr>
          <w:rFonts w:ascii="Montserrat" w:hAnsi="Montserrat"/>
          <w:sz w:val="24"/>
          <w:szCs w:val="24"/>
        </w:rPr>
      </w:pPr>
      <w:r w:rsidRPr="007E6789">
        <w:rPr>
          <w:rFonts w:ascii="Montserrat" w:hAnsi="Montserrat"/>
          <w:sz w:val="24"/>
          <w:szCs w:val="24"/>
        </w:rPr>
        <w:lastRenderedPageBreak/>
        <w:t>Вопрос, а как же мужики, типа, как с гуся вода, так сказать? Ну, что я могу сказать… Следующее. Как вы понимаете, что девушки… если до беременности дело дошло, то за исключением изнасилования это было обоюдное согласие, правильно? Значит, если женщина не желает нежелательной беременности, ну не допускает близости пускай, которая ведёт к такой беременности. Поэтому говорить о том, что вот мужчина несёт ответственность такую… Мужчина несёт ответственность именно то, что он платит свою плату… Мало кто знает, что мужчина при зачатии закладывает… вкладывает часть своего потенциала жизненной силы и довольно-таки немалый. Именно он это и позволяет… так сказать, даёт большой толчок. Это его плата за то, чтобы началась новая жизнь.</w:t>
      </w:r>
    </w:p>
    <w:p w14:paraId="1BAC7A3C" w14:textId="77777777" w:rsidR="007E6789" w:rsidRPr="007E6789" w:rsidRDefault="007E6789" w:rsidP="007E6789">
      <w:pPr>
        <w:rPr>
          <w:rFonts w:ascii="Montserrat" w:hAnsi="Montserrat"/>
          <w:sz w:val="24"/>
          <w:szCs w:val="24"/>
        </w:rPr>
      </w:pPr>
      <w:r w:rsidRPr="007E6789">
        <w:rPr>
          <w:rFonts w:ascii="Montserrat" w:hAnsi="Montserrat"/>
          <w:sz w:val="24"/>
          <w:szCs w:val="24"/>
        </w:rPr>
        <w:t>Просто, понимаете, что сейчас всё перевели на такую позицию, что интимные отношения стали как, типа, ну разменой перчаток. А это неправильно. Должно быть, понимаете… без чувств, настоящей любви этого не должно быть ни при каких обстоятельствах. А учесть, что, извините, многие девушки, ну, так сказать, за исключением изнасилования, не возражают против близких отношений, то они должны нести ответственность, что из этих отношений могут быть… появляются дети. И поэтому, да, это моральная ответственность мужчины тоже, то есть как несостоявшегося отца, но аборт в конечном итоге принимает не мужчина, даже если он настаивает, а женщина. Если женщина не хочет аборта, то никакой мужчина её заставить аборт сделать не сможет. Вы понимаете, да? Поэтому, если женщина согласилась на аборт, то это её решение, а не мужчины.</w:t>
      </w:r>
    </w:p>
    <w:p w14:paraId="42DA10FC" w14:textId="77777777" w:rsidR="007E6789" w:rsidRPr="007E6789" w:rsidRDefault="007E6789" w:rsidP="007E6789">
      <w:pPr>
        <w:rPr>
          <w:rFonts w:ascii="Montserrat" w:hAnsi="Montserrat"/>
          <w:sz w:val="24"/>
          <w:szCs w:val="24"/>
        </w:rPr>
      </w:pPr>
      <w:r w:rsidRPr="007E6789">
        <w:rPr>
          <w:rFonts w:ascii="Montserrat" w:hAnsi="Montserrat"/>
          <w:sz w:val="24"/>
          <w:szCs w:val="24"/>
        </w:rPr>
        <w:t>Я не говорю, что мужчина хороший, а женщина плохая. Но, опять-таки, решение на принятие… решение об аборте принимает женщина, а не мужчина. Естественно, её решение, она несёт за него ответственность. А кто второй и так далее… подлец, негодяй и так далее – это всё, вне всякого сомнения, присутствует, но решение не мужчина принимает. Если мужчина подталкивает к этому решению, то он, действительно, подонок. Но, опять-таки, мой совет женщинам – не имейте отношения с людьми, мужчинами, которые… вы не уверены, что они достойны. Вот и всё. Настоящий мужчина так никогда не поступит. То есть не спешите. Это не самое главное. А вот найти настоящего мужчину, настоящего человека…</w:t>
      </w:r>
    </w:p>
    <w:p w14:paraId="42CA6E6F" w14:textId="77777777" w:rsidR="007E6789" w:rsidRPr="007E6789" w:rsidRDefault="007E6789" w:rsidP="007E6789">
      <w:pPr>
        <w:rPr>
          <w:rFonts w:ascii="Montserrat" w:hAnsi="Montserrat"/>
          <w:sz w:val="24"/>
          <w:szCs w:val="24"/>
        </w:rPr>
      </w:pPr>
      <w:r w:rsidRPr="007E6789">
        <w:rPr>
          <w:rFonts w:ascii="Montserrat" w:hAnsi="Montserrat"/>
          <w:sz w:val="24"/>
          <w:szCs w:val="24"/>
        </w:rPr>
        <w:t>Просто всё исказили, извините, опять-таки, навязывают средства массовой информации, неслучайно… паразитические средства информации… американский стиль. Это же прекрасно продумано. Промывание мозгов для того, чтобы исказить суть, во-первых. А во-вторых, нарушает психику человека, особенно с раннего возраста.</w:t>
      </w:r>
    </w:p>
    <w:p w14:paraId="6AFB7ED3" w14:textId="77777777" w:rsidR="007E6789" w:rsidRPr="007E6789" w:rsidRDefault="007E6789" w:rsidP="007E6789">
      <w:pPr>
        <w:rPr>
          <w:rFonts w:ascii="Montserrat" w:hAnsi="Montserrat"/>
          <w:sz w:val="24"/>
          <w:szCs w:val="24"/>
        </w:rPr>
      </w:pPr>
      <w:r w:rsidRPr="007E6789">
        <w:rPr>
          <w:rFonts w:ascii="Montserrat" w:hAnsi="Montserrat"/>
          <w:sz w:val="24"/>
          <w:szCs w:val="24"/>
        </w:rPr>
        <w:t>Но ведь понимаете, в принципе, люди должны сначала узнать друг друга как людей, прежде чем, извините, оказываться в интимных отношениях. Потому что, когда оказываются в интимных отношениях, там уже не до того, как… всё. Поэтому, когда вот раньше люди встречались довольно-</w:t>
      </w:r>
      <w:r w:rsidRPr="007E6789">
        <w:rPr>
          <w:rFonts w:ascii="Montserrat" w:hAnsi="Montserrat"/>
          <w:sz w:val="24"/>
          <w:szCs w:val="24"/>
        </w:rPr>
        <w:lastRenderedPageBreak/>
        <w:t>таки долго, и они полюбили друг друга как людей, а потом это завершалось уже другими отношениями, интимными, то это уже совершенно другой уровень изначально подхода мужчины к женщине был. Изначально отношение было другое. И результаты, конечно, были другие. И дети были здоровые и так далее. А то, что сейчас, типа, нужно, как говорится, найти того, кто тебе подходит – и ищут табунами, и в одну сторону, и в другую сторону, да? И что, находят? Ни черта не находят.</w:t>
      </w:r>
    </w:p>
    <w:p w14:paraId="4D3D5113" w14:textId="77777777" w:rsidR="007E6789" w:rsidRPr="007E6789" w:rsidRDefault="007E6789" w:rsidP="007E6789">
      <w:pPr>
        <w:rPr>
          <w:rFonts w:ascii="Montserrat" w:hAnsi="Montserrat"/>
          <w:sz w:val="24"/>
          <w:szCs w:val="24"/>
        </w:rPr>
      </w:pPr>
      <w:r w:rsidRPr="007E6789">
        <w:rPr>
          <w:rFonts w:ascii="Montserrat" w:hAnsi="Montserrat"/>
          <w:sz w:val="24"/>
          <w:szCs w:val="24"/>
        </w:rPr>
        <w:t>Но самое смешное, что… где это впервые стали так активно искать – в тех же самых Штатах. В 70-ые годы – это сексуальная революция, всем хорошо известная. Если вы посмотрите сейчас, то сейчас, в принципе, вы не найдёте в Штатах ни одного здорового ребёнка рождающегося. Одна из причин – последствия сексуальной революции. Потому что женщина в силу заложенных в неё свойствами природы собирает на себя отпечатки со всех своих партнеров по интимных отношениям, включая психические и генетические заболевания. И вот когда после долгих поисков, если женщина находит и потом она в состоянии родить ребёнка, если ещё в состоянии родить ребёнка, то родившийся ребёнок уже здоровым никогда не будет. Так что учтите это, девушки и женщины, на будущее.</w:t>
      </w:r>
    </w:p>
    <w:p w14:paraId="445C1973" w14:textId="77777777" w:rsidR="007E6789" w:rsidRPr="007E6789" w:rsidRDefault="007E6789" w:rsidP="007E6789">
      <w:pPr>
        <w:rPr>
          <w:rFonts w:ascii="Montserrat" w:hAnsi="Montserrat"/>
          <w:sz w:val="24"/>
          <w:szCs w:val="24"/>
        </w:rPr>
      </w:pPr>
      <w:r w:rsidRPr="007E6789">
        <w:rPr>
          <w:rFonts w:ascii="Montserrat" w:hAnsi="Montserrat"/>
          <w:i/>
          <w:iCs/>
          <w:sz w:val="24"/>
          <w:szCs w:val="24"/>
        </w:rPr>
        <w:t>Дальше.</w:t>
      </w:r>
      <w:r w:rsidRPr="007E6789">
        <w:rPr>
          <w:rFonts w:ascii="Montserrat" w:hAnsi="Montserrat"/>
          <w:sz w:val="24"/>
          <w:szCs w:val="24"/>
        </w:rPr>
        <w:t> </w:t>
      </w:r>
      <w:r w:rsidRPr="007E6789">
        <w:rPr>
          <w:rFonts w:ascii="Montserrat" w:hAnsi="Montserrat"/>
          <w:i/>
          <w:iCs/>
          <w:sz w:val="24"/>
          <w:szCs w:val="24"/>
        </w:rPr>
        <w:t>Где найти подтверждение информации о том… спасибо (Николай Викторович поблагодарил кого-то на сцене), что Дмитрий Донской и хан Тохтамыш – одно и то же лицо?</w:t>
      </w:r>
    </w:p>
    <w:p w14:paraId="1C491890" w14:textId="77777777" w:rsidR="007E6789" w:rsidRPr="007E6789" w:rsidRDefault="007E6789" w:rsidP="007E6789">
      <w:pPr>
        <w:rPr>
          <w:rFonts w:ascii="Montserrat" w:hAnsi="Montserrat"/>
          <w:sz w:val="24"/>
          <w:szCs w:val="24"/>
        </w:rPr>
      </w:pPr>
      <w:r w:rsidRPr="007E6789">
        <w:rPr>
          <w:rFonts w:ascii="Montserrat" w:hAnsi="Montserrat"/>
          <w:sz w:val="24"/>
          <w:szCs w:val="24"/>
        </w:rPr>
        <w:t>Ну это можно читать… опять-таки, нужно… Открыто это вот так вот в лоб не написано нигде. Но весьма даже… вот тот факт, что, когда по современной истории, помните, в 1382 году хан Тохтамыш сжёг Москву, да? А где в это время был Дмитрий Донской? Его не было в Москве.</w:t>
      </w:r>
    </w:p>
    <w:p w14:paraId="3B40003D" w14:textId="77777777" w:rsidR="007E6789" w:rsidRPr="007E6789" w:rsidRDefault="007E6789" w:rsidP="007E6789">
      <w:pPr>
        <w:rPr>
          <w:rFonts w:ascii="Montserrat" w:hAnsi="Montserrat"/>
          <w:sz w:val="24"/>
          <w:szCs w:val="24"/>
        </w:rPr>
      </w:pPr>
      <w:r w:rsidRPr="007E6789">
        <w:rPr>
          <w:rFonts w:ascii="Montserrat" w:hAnsi="Montserrat"/>
          <w:sz w:val="24"/>
          <w:szCs w:val="24"/>
        </w:rPr>
        <w:t>А во-вторых, если посмотреть на карту, то в те времена город Москва, тот, что сегодняшней Москвой является… короче, маленький это сильно городок… не был в составе Владимирского Княжества, Московского княжества. Забавно? А был в составе Литовского Княжества. Неплохо? На границе, конечно, близко к границе.</w:t>
      </w:r>
    </w:p>
    <w:p w14:paraId="2155F948" w14:textId="77777777" w:rsidR="007E6789" w:rsidRPr="007E6789" w:rsidRDefault="007E6789" w:rsidP="007E6789">
      <w:pPr>
        <w:rPr>
          <w:rFonts w:ascii="Montserrat" w:hAnsi="Montserrat"/>
          <w:sz w:val="24"/>
          <w:szCs w:val="24"/>
        </w:rPr>
      </w:pPr>
      <w:r w:rsidRPr="007E6789">
        <w:rPr>
          <w:rFonts w:ascii="Montserrat" w:hAnsi="Montserrat"/>
          <w:sz w:val="24"/>
          <w:szCs w:val="24"/>
        </w:rPr>
        <w:t>Так вот, почему князь отсутствовал во время того, как хан Тохтамыш сжигал, так сказать, Москву, а потом тут же объявился? Да просто потому что, если сопоставить одно с другим – отсутствие его там и присутствие его в другом месте, получается, что он и есть тот, кто его сжигал, то есть захватил. Но это просто такие уже… множество таких нюансов.</w:t>
      </w:r>
    </w:p>
    <w:p w14:paraId="7A48FFD1" w14:textId="77777777" w:rsidR="007E6789" w:rsidRPr="007E6789" w:rsidRDefault="007E6789" w:rsidP="007E6789">
      <w:pPr>
        <w:rPr>
          <w:rFonts w:ascii="Montserrat" w:hAnsi="Montserrat"/>
          <w:sz w:val="24"/>
          <w:szCs w:val="24"/>
        </w:rPr>
      </w:pPr>
      <w:r w:rsidRPr="007E6789">
        <w:rPr>
          <w:rFonts w:ascii="Montserrat" w:hAnsi="Montserrat"/>
          <w:sz w:val="24"/>
          <w:szCs w:val="24"/>
        </w:rPr>
        <w:t>А в дальнейшем, по мере того как я буду подходить к тому моменту, как… более близко к истории, я постараюсь это более подробно расписать то, что мне удастся найти. Конечно, большинство документов уничтожено, но надеюсь, кое-что удастся, так сказать, показать.</w:t>
      </w:r>
    </w:p>
    <w:p w14:paraId="5D8AEBC3"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 xml:space="preserve">Следующий вопрос. Ну, здесь два вопроса, насчёт… много подземных сооружений, так сказать, создаваемых белыми, так сказать… </w:t>
      </w:r>
      <w:r w:rsidRPr="007E6789">
        <w:rPr>
          <w:rFonts w:ascii="Montserrat" w:hAnsi="Montserrat"/>
          <w:b/>
          <w:bCs/>
          <w:i/>
          <w:iCs/>
          <w:sz w:val="24"/>
          <w:szCs w:val="24"/>
        </w:rPr>
        <w:lastRenderedPageBreak/>
        <w:t>белыми людьми глубокой древности… И второй вопрос, что я говорил, что наиболее хорошей системой является конституционная монархия.</w:t>
      </w:r>
    </w:p>
    <w:p w14:paraId="358374FA" w14:textId="77777777" w:rsidR="007E6789" w:rsidRPr="007E6789" w:rsidRDefault="007E6789" w:rsidP="007E6789">
      <w:pPr>
        <w:rPr>
          <w:rFonts w:ascii="Montserrat" w:hAnsi="Montserrat"/>
          <w:sz w:val="24"/>
          <w:szCs w:val="24"/>
        </w:rPr>
      </w:pPr>
      <w:r w:rsidRPr="007E6789">
        <w:rPr>
          <w:rFonts w:ascii="Montserrat" w:hAnsi="Montserrat"/>
          <w:sz w:val="24"/>
          <w:szCs w:val="24"/>
        </w:rPr>
        <w:t>Ну во-первых, я сказал: из тех, что существует. Это разные вещи, правильно? Потому что, что… а почему не полная монархия? Потому что, во-первых… если подходить к следующему, то можно сказать следующее.</w:t>
      </w:r>
    </w:p>
    <w:p w14:paraId="0F2B6C32" w14:textId="77777777" w:rsidR="007E6789" w:rsidRPr="007E6789" w:rsidRDefault="007E6789" w:rsidP="007E6789">
      <w:pPr>
        <w:rPr>
          <w:rFonts w:ascii="Montserrat" w:hAnsi="Montserrat"/>
          <w:sz w:val="24"/>
          <w:szCs w:val="24"/>
        </w:rPr>
      </w:pPr>
      <w:r w:rsidRPr="007E6789">
        <w:rPr>
          <w:rFonts w:ascii="Montserrat" w:hAnsi="Montserrat"/>
          <w:sz w:val="24"/>
          <w:szCs w:val="24"/>
        </w:rPr>
        <w:t>Почему из тех, что существует… почему, допустим, конституционная монархия является наиболее оптимальной системой. Потому что, посмотрите, подходят выборы президента. Ну например, хорошо… например, вы здесь, в России, наблюдали, да? А я наблюдал 15 лет в США. Приходит к власти президент со своей командой – командой голодных волков. И вот они начинают… а вы думаете? – они грабят… везде думают о том, чтобы стране сделать лучше? Они знают, у них есть 4 года. Ну может быть – может быть, ещё 4 будет, если повезёт. Но пока 100% – четыре, и всё. Вот они дорываются до кормушки на 4 года, и начинают что делать – грести под себя, и гребут, и гребут, и гребут, и гребут. Приходят следующие, делают то же самое. И когда, вы думаете, им остаётся дело для того, чтобы думать о стране?</w:t>
      </w:r>
    </w:p>
    <w:p w14:paraId="0FE277AF" w14:textId="77777777" w:rsidR="007E6789" w:rsidRPr="007E6789" w:rsidRDefault="007E6789" w:rsidP="007E6789">
      <w:pPr>
        <w:rPr>
          <w:rFonts w:ascii="Montserrat" w:hAnsi="Montserrat"/>
          <w:sz w:val="24"/>
          <w:szCs w:val="24"/>
        </w:rPr>
      </w:pPr>
      <w:r w:rsidRPr="007E6789">
        <w:rPr>
          <w:rFonts w:ascii="Montserrat" w:hAnsi="Montserrat"/>
          <w:sz w:val="24"/>
          <w:szCs w:val="24"/>
        </w:rPr>
        <w:t>Монархия конституционная. Почему конституционная, тоже поясню. По крайней мере, те монархии, которые существуют сейчас, они создали наиболее благоприятные условия для жизни своих граждан, существующие в мире, наиболее успешные государства с экономической системой. Это факт. Не я придумал. Так вот монархи, да? Допустим, приходит какой-то монарх, грабит. Он наградил, а потом ему невыгодно грабить дальше. Ему выгодно сохранять. Потому что он хочет, чтобы его дети не нищую страну получили, чтобы его страна была богатая, правильно? Потому что он не хочет передать своим детям нищую страну. Он хочет, чтобы страна была богатая. Видите разницу подхода, да? И факты исторические подтверждают.</w:t>
      </w:r>
    </w:p>
    <w:p w14:paraId="7E162CEB" w14:textId="77777777" w:rsidR="007E6789" w:rsidRPr="007E6789" w:rsidRDefault="007E6789" w:rsidP="007E6789">
      <w:pPr>
        <w:rPr>
          <w:rFonts w:ascii="Montserrat" w:hAnsi="Montserrat"/>
          <w:sz w:val="24"/>
          <w:szCs w:val="24"/>
        </w:rPr>
      </w:pPr>
      <w:r w:rsidRPr="007E6789">
        <w:rPr>
          <w:rFonts w:ascii="Montserrat" w:hAnsi="Montserrat"/>
          <w:sz w:val="24"/>
          <w:szCs w:val="24"/>
        </w:rPr>
        <w:t>Почему конституционная, потому что не должно быть… факт рождения, что… только родился человек, значит, он уже становится приемником. Потому что нужно не допускать, чтобы были психические нарушения и т.д. и т.п. Таких людей допускать к власти нельзя никоим образом, неважно, родился он в какой-то монаршей семье или нет.</w:t>
      </w:r>
    </w:p>
    <w:p w14:paraId="33C623FD" w14:textId="77777777" w:rsidR="007E6789" w:rsidRPr="007E6789" w:rsidRDefault="007E6789" w:rsidP="007E6789">
      <w:pPr>
        <w:rPr>
          <w:rFonts w:ascii="Montserrat" w:hAnsi="Montserrat"/>
          <w:sz w:val="24"/>
          <w:szCs w:val="24"/>
        </w:rPr>
      </w:pPr>
      <w:r w:rsidRPr="007E6789">
        <w:rPr>
          <w:rFonts w:ascii="Montserrat" w:hAnsi="Montserrat"/>
          <w:sz w:val="24"/>
          <w:szCs w:val="24"/>
        </w:rPr>
        <w:t>Но, опять-таки, это не потому, что я считаю, что это вообще лучший вариант. Я считаю, это просто… сказал, что, из тех, что существуют в мире сейчас. А я ещё не говорил, какие могут быть. Это разные вещи.</w:t>
      </w:r>
    </w:p>
    <w:p w14:paraId="535F7B0C" w14:textId="77777777" w:rsidR="007E6789" w:rsidRPr="007E6789" w:rsidRDefault="007E6789" w:rsidP="007E6789">
      <w:pPr>
        <w:rPr>
          <w:rFonts w:ascii="Montserrat" w:hAnsi="Montserrat"/>
          <w:sz w:val="24"/>
          <w:szCs w:val="24"/>
        </w:rPr>
      </w:pPr>
      <w:r w:rsidRPr="007E6789">
        <w:rPr>
          <w:rFonts w:ascii="Montserrat" w:hAnsi="Montserrat"/>
          <w:i/>
          <w:iCs/>
          <w:sz w:val="24"/>
          <w:szCs w:val="24"/>
        </w:rPr>
        <w:t>Следующий вопрос.</w:t>
      </w:r>
      <w:r w:rsidRPr="007E6789">
        <w:rPr>
          <w:rFonts w:ascii="Montserrat" w:hAnsi="Montserrat"/>
          <w:sz w:val="24"/>
          <w:szCs w:val="24"/>
        </w:rPr>
        <w:t> </w:t>
      </w:r>
      <w:r w:rsidRPr="007E6789">
        <w:rPr>
          <w:rFonts w:ascii="Montserrat" w:hAnsi="Montserrat"/>
          <w:i/>
          <w:iCs/>
          <w:sz w:val="24"/>
          <w:szCs w:val="24"/>
        </w:rPr>
        <w:t>Ага, вот здесь вот вопрос, думаю, интересен будет многим. В своих книгах вы дали объяснение социального устройства всех существующих государственных систем.  Вопрос: как вы видите функционирование государственных систем в зависимости от паразитических систем в современных условиях.</w:t>
      </w:r>
    </w:p>
    <w:p w14:paraId="110068E8" w14:textId="77777777" w:rsidR="007E6789" w:rsidRPr="007E6789" w:rsidRDefault="007E6789" w:rsidP="007E6789">
      <w:pPr>
        <w:rPr>
          <w:rFonts w:ascii="Montserrat" w:hAnsi="Montserrat"/>
          <w:sz w:val="24"/>
          <w:szCs w:val="24"/>
        </w:rPr>
      </w:pPr>
      <w:r w:rsidRPr="007E6789">
        <w:rPr>
          <w:rFonts w:ascii="Montserrat" w:hAnsi="Montserrat"/>
          <w:sz w:val="24"/>
          <w:szCs w:val="24"/>
        </w:rPr>
        <w:lastRenderedPageBreak/>
        <w:t>Вот не знаю, раз… этот вопрос хорошо. Почему? Потому что, обратили вы внимание или нет, но в последнее время…</w:t>
      </w:r>
    </w:p>
    <w:p w14:paraId="57C5552F" w14:textId="77777777" w:rsidR="007E6789" w:rsidRPr="007E6789" w:rsidRDefault="007E6789" w:rsidP="007E6789">
      <w:pPr>
        <w:rPr>
          <w:rFonts w:ascii="Montserrat" w:hAnsi="Montserrat"/>
          <w:sz w:val="24"/>
          <w:szCs w:val="24"/>
        </w:rPr>
      </w:pPr>
      <w:r w:rsidRPr="007E6789">
        <w:rPr>
          <w:rFonts w:ascii="Montserrat" w:hAnsi="Montserrat"/>
          <w:sz w:val="24"/>
          <w:szCs w:val="24"/>
        </w:rPr>
        <w:t>Сколько у нас ещё времени? Ещё время есть, да? (</w:t>
      </w:r>
      <w:r w:rsidRPr="007E6789">
        <w:rPr>
          <w:rFonts w:ascii="Montserrat" w:hAnsi="Montserrat"/>
          <w:b/>
          <w:bCs/>
          <w:i/>
          <w:iCs/>
          <w:sz w:val="24"/>
          <w:szCs w:val="24"/>
        </w:rPr>
        <w:t>Николай Викторович смотрит на часы</w:t>
      </w:r>
      <w:r w:rsidRPr="007E6789">
        <w:rPr>
          <w:rFonts w:ascii="Montserrat" w:hAnsi="Montserrat"/>
          <w:sz w:val="24"/>
          <w:szCs w:val="24"/>
        </w:rPr>
        <w:t>) Ещё есть время.</w:t>
      </w:r>
    </w:p>
    <w:p w14:paraId="4861E229" w14:textId="77777777" w:rsidR="007E6789" w:rsidRPr="007E6789" w:rsidRDefault="007E6789" w:rsidP="007E6789">
      <w:pPr>
        <w:rPr>
          <w:rFonts w:ascii="Montserrat" w:hAnsi="Montserrat"/>
          <w:sz w:val="24"/>
          <w:szCs w:val="24"/>
        </w:rPr>
      </w:pPr>
      <w:r w:rsidRPr="007E6789">
        <w:rPr>
          <w:rFonts w:ascii="Montserrat" w:hAnsi="Montserrat"/>
          <w:sz w:val="24"/>
          <w:szCs w:val="24"/>
        </w:rPr>
        <w:t>В последнее время стала появляться на Западе любопытная информация – пробуждение интереса к социализму. Вы обратили внимание, да? Вот, типа… вот, типа, капитализм, он себя полностью дискредитировал опять. Уже слышали, даже и показывали здесь и так далее. И что вот, типа, вот, выход в социализме. Забавно, да? Понимаете, пытаются… социальные паразиты пытаются опять увести людей от того, что действительно является сутью. Крах показал именно американский тип паразитической системы.</w:t>
      </w:r>
    </w:p>
    <w:p w14:paraId="6E2E22EC" w14:textId="77777777" w:rsidR="007E6789" w:rsidRPr="007E6789" w:rsidRDefault="007E6789" w:rsidP="007E6789">
      <w:pPr>
        <w:rPr>
          <w:rFonts w:ascii="Montserrat" w:hAnsi="Montserrat"/>
          <w:sz w:val="24"/>
          <w:szCs w:val="24"/>
        </w:rPr>
      </w:pPr>
      <w:r w:rsidRPr="007E6789">
        <w:rPr>
          <w:rFonts w:ascii="Montserrat" w:hAnsi="Montserrat"/>
          <w:sz w:val="24"/>
          <w:szCs w:val="24"/>
        </w:rPr>
        <w:t>Вот что такое паразитическая система, как её отличить? Вы скажете, как можно не допустить, чтобы не было паразитической системы. Да очень просто. Просто для этого необходимо, чтобы были определённые чётко поставленные прозрачные законы, на уровне государства, с моей точки зрения. Опять-таки, я не пытаюсь выступать от государства. Это не моё дело. Я просто говорю свой комментарий о том, что и как должно быть.</w:t>
      </w:r>
    </w:p>
    <w:p w14:paraId="7AFEA461" w14:textId="77777777" w:rsidR="007E6789" w:rsidRPr="007E6789" w:rsidRDefault="007E6789" w:rsidP="007E6789">
      <w:pPr>
        <w:rPr>
          <w:rFonts w:ascii="Montserrat" w:hAnsi="Montserrat"/>
          <w:sz w:val="24"/>
          <w:szCs w:val="24"/>
        </w:rPr>
      </w:pPr>
      <w:r w:rsidRPr="007E6789">
        <w:rPr>
          <w:rFonts w:ascii="Montserrat" w:hAnsi="Montserrat"/>
          <w:sz w:val="24"/>
          <w:szCs w:val="24"/>
        </w:rPr>
        <w:t>Вот, к примеру, опять-таки, моя любимая тема – сельхоз… производство… ну сельское производство. Допустим. Что вытворяют, допустим, с людьми, которые работают на полях, которые кормят нас всех с вами, нравится нам или нет, правильно? Вот смотрите, приходит человек в банк. Говорит: «Вот, я фермер», например, да? «Мне нужен кредит на то, чтобы я закупил технику» и так далее «…и произвёл урожай, вырастил урожай» и так далее, и так далее. И человек рассчитывает, что, закупив технику, вырастив урожай, он продаст этот урожай и вернёт кредит и получит ещё прибыль, которая позволит ему жить, ну как говорится, жить как достойному человеку, так? Плохое в этом есть что-то? Нет. Казалось бы.</w:t>
      </w:r>
    </w:p>
    <w:p w14:paraId="15F505C4" w14:textId="77777777" w:rsidR="007E6789" w:rsidRPr="007E6789" w:rsidRDefault="007E6789" w:rsidP="007E6789">
      <w:pPr>
        <w:rPr>
          <w:rFonts w:ascii="Montserrat" w:hAnsi="Montserrat"/>
          <w:sz w:val="24"/>
          <w:szCs w:val="24"/>
        </w:rPr>
      </w:pPr>
      <w:r w:rsidRPr="007E6789">
        <w:rPr>
          <w:rFonts w:ascii="Montserrat" w:hAnsi="Montserrat"/>
          <w:sz w:val="24"/>
          <w:szCs w:val="24"/>
        </w:rPr>
        <w:t>А что получается на самом деле? Человек получает в банке кредит, закупает технику соответствующую, всё делает, получает готовую продукцию, привозит её на… как говорится, для того чтобы реализовать. И с чем он сталкивается? Закупщики ставят цену на производимый товар такую, что если он её продаст по этой цене, то он никогда не рассчитается с кредитами, а окажется в вечном долгу. Понимаете? И самое интересное, что чаще всего, что те, кто дают кредиты, и кто закупает продукцию – это одни и те же люди, просто… они не один и тот же человек, но хозяин их тот же самый человек. И получается следующее – человек попадает в рабство. Вот это паразитизм, суть. Почему? Потому что они специально делают условия, когда ставят заведомо, ну… даже ниже себестоимости товара или на уровне себестоимости производимого продукта закупочную цену.</w:t>
      </w:r>
    </w:p>
    <w:p w14:paraId="73EAF2A9" w14:textId="77777777" w:rsidR="007E6789" w:rsidRPr="007E6789" w:rsidRDefault="007E6789" w:rsidP="007E6789">
      <w:pPr>
        <w:rPr>
          <w:rFonts w:ascii="Montserrat" w:hAnsi="Montserrat"/>
          <w:sz w:val="24"/>
          <w:szCs w:val="24"/>
        </w:rPr>
      </w:pPr>
      <w:r w:rsidRPr="007E6789">
        <w:rPr>
          <w:rFonts w:ascii="Montserrat" w:hAnsi="Montserrat"/>
          <w:sz w:val="24"/>
          <w:szCs w:val="24"/>
        </w:rPr>
        <w:lastRenderedPageBreak/>
        <w:t>Вы скажете, что здесь можно сделать? А очень просто. Для этого государство должно, с моей точки зрения, ввести каждый год реальную закупочную цену минимальную, учитывая средние затраты на среднюю себестоимость производимого товара, плюс закладывать в эту стоимость определённую уже прибыль. И вот с этой прибылью выставлять. Ни один закупщик не имеет возможности купить товар ниже этой цены. Можно сделать такое? Сложно? Вот и всё. И тогда бы ничего бы этого не было.</w:t>
      </w:r>
    </w:p>
    <w:p w14:paraId="176C4205" w14:textId="77777777" w:rsidR="007E6789" w:rsidRPr="007E6789" w:rsidRDefault="007E6789" w:rsidP="007E6789">
      <w:pPr>
        <w:rPr>
          <w:rFonts w:ascii="Montserrat" w:hAnsi="Montserrat"/>
          <w:sz w:val="24"/>
          <w:szCs w:val="24"/>
        </w:rPr>
      </w:pPr>
      <w:r w:rsidRPr="007E6789">
        <w:rPr>
          <w:rFonts w:ascii="Montserrat" w:hAnsi="Montserrat"/>
          <w:sz w:val="24"/>
          <w:szCs w:val="24"/>
        </w:rPr>
        <w:t>И почему же средняя, почему? Потому что кто-то производит товар… она у него, может, очень дорогая продукция будет. Никто не должен платил в 100 раз больше, если ты затратил в 100 раз больше. Кто-то – через чур мало. Но в среднем то, что позволяет возможность развиваться, чтобы стимулировать, чтобы человек двигался более прогрессивным методом, и так далее, и так далее. Можно такое сделать? Можно. Не делается.</w:t>
      </w:r>
    </w:p>
    <w:p w14:paraId="2F2D80C6" w14:textId="77777777" w:rsidR="007E6789" w:rsidRPr="007E6789" w:rsidRDefault="007E6789" w:rsidP="007E6789">
      <w:pPr>
        <w:rPr>
          <w:rFonts w:ascii="Montserrat" w:hAnsi="Montserrat"/>
          <w:sz w:val="24"/>
          <w:szCs w:val="24"/>
        </w:rPr>
      </w:pPr>
      <w:r w:rsidRPr="007E6789">
        <w:rPr>
          <w:rFonts w:ascii="Montserrat" w:hAnsi="Montserrat"/>
          <w:sz w:val="24"/>
          <w:szCs w:val="24"/>
        </w:rPr>
        <w:t>И вот вам, пожалуйста, один пример, на котором видно, как паразитическая система действует. И для того, чтобы паразитическая система не действовала, вот, нормальные отношения можно регулировать элементарно. Вот я вам привёл пример – ввести государственный контроль на закупочную цену. К примеру, вы знаете, вот когда это… в прошлом году закупочные цены на молочные продукты понизили, да? А цены магазины… в два раза понизив закупочные цены, они сделали обратное, да? Государство заставило – заставило – людей продавать продукцию в два раза меньше, чем раньше продавалась. Знаете об этом, да? Молочные товары. А знаете, что в магазинах цена возросла два раза от той, что была. Неплохо получилось? То есть прибыль с этого получили не производители, то есть… а те, кто продают. Понятно, кому это выгодно, да? Потому что, извините, у вот таких вот «прибыльщиков» есть свои люди, которые лоббируют их интересы, понимаете, где. Вот если бы не позволили такие интересы лоббировать, а такие методы есть, когда можно не допустить, чтобы ни один интерес никого не лоббировался. Можно совершенно легально, законно. Просто это, так сказать, не касается вопроса сегодняшнего. Это, так сказать, пока рано об этом говорить. Но это можно. Но этого не делается. Пока будут депутаты лоббировать интересы тех или иных лиц, пока они не будут служить тому, кому они должны, то есть от лица которых вы они выбирались…</w:t>
      </w:r>
    </w:p>
    <w:p w14:paraId="7FB2064A"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И вообще, система выборов, которая существует, это паразитическая система, с моей точки зрения, придумала такую систему выборов. Почему? Потому что люди не знают того человека, которого они выбирают, в принципе. Они знают только то, что они слышат по телевизору, да? Через средства массовой информации. Я думаю, вам не нужно объяснять, что такое средства массовой информации, и что они могут сделать. Они могут белое назвать чёрным, чёрное белым, в зависимости от того, как им угодно. Поэтому, когда человек выбирать должен, потому что ему преподнесли кого-то, вот с точки зрения… ему </w:t>
      </w:r>
      <w:r w:rsidRPr="007E6789">
        <w:rPr>
          <w:rFonts w:ascii="Montserrat" w:hAnsi="Montserrat"/>
          <w:sz w:val="24"/>
          <w:szCs w:val="24"/>
        </w:rPr>
        <w:lastRenderedPageBreak/>
        <w:t>кого-то преподнесли, он должен выбирать. Вот показали ему человека так, и он его выбирает, потому что что-то ему показали. Он совершенно не знает, что этот человек делал, что он на самом деле может, и так далее. Это иллюзия, потому что таким образом как раз и позволяет социальным паразитам манипулировать и весьма эффективно. И есть способы борьбы с этим, чтобы не допускать. Много ещё есть. Просто нужно действовать. Так что вот такой вопрос, и такой ответ.</w:t>
      </w:r>
    </w:p>
    <w:p w14:paraId="6BA84755"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Дальше.</w:t>
      </w:r>
      <w:r w:rsidRPr="007E6789">
        <w:rPr>
          <w:rFonts w:ascii="Montserrat" w:hAnsi="Montserrat"/>
          <w:b/>
          <w:bCs/>
          <w:sz w:val="24"/>
          <w:szCs w:val="24"/>
        </w:rPr>
        <w:t> </w:t>
      </w:r>
      <w:r w:rsidRPr="007E6789">
        <w:rPr>
          <w:rFonts w:ascii="Montserrat" w:hAnsi="Montserrat"/>
          <w:b/>
          <w:bCs/>
          <w:i/>
          <w:iCs/>
          <w:sz w:val="24"/>
          <w:szCs w:val="24"/>
        </w:rPr>
        <w:t>Какие эксперименты… ну что-то не понял вопрос… потом нужно разобраться. Какие …показать наглядно… чтобы показать… а, какие эксперименты, чтобы показать наличие первичной материи, и так далее, и так далее.</w:t>
      </w:r>
    </w:p>
    <w:p w14:paraId="31C56ADC" w14:textId="77777777" w:rsidR="007E6789" w:rsidRPr="007E6789" w:rsidRDefault="007E6789" w:rsidP="007E6789">
      <w:pPr>
        <w:rPr>
          <w:rFonts w:ascii="Montserrat" w:hAnsi="Montserrat"/>
          <w:sz w:val="24"/>
          <w:szCs w:val="24"/>
        </w:rPr>
      </w:pPr>
      <w:r w:rsidRPr="007E6789">
        <w:rPr>
          <w:rFonts w:ascii="Montserrat" w:hAnsi="Montserrat"/>
          <w:sz w:val="24"/>
          <w:szCs w:val="24"/>
        </w:rPr>
        <w:t>Первичная материя? А свет и есть первичная материя. Вот вы когда расщепляете вот спектр, вот вы когда расщепили спектр, все первичные материи и появились. То есть не в прямом смысле, а в косвенном, потому что в прямом они невидимы. Потому что там уже начинаются сгустки, материя сгущивается.</w:t>
      </w:r>
    </w:p>
    <w:p w14:paraId="7DA151CF" w14:textId="77777777" w:rsidR="007E6789" w:rsidRPr="007E6789" w:rsidRDefault="007E6789" w:rsidP="007E6789">
      <w:pPr>
        <w:rPr>
          <w:rFonts w:ascii="Montserrat" w:hAnsi="Montserrat"/>
          <w:sz w:val="24"/>
          <w:szCs w:val="24"/>
        </w:rPr>
      </w:pPr>
      <w:r w:rsidRPr="007E6789">
        <w:rPr>
          <w:rFonts w:ascii="Montserrat" w:hAnsi="Montserrat"/>
          <w:sz w:val="24"/>
          <w:szCs w:val="24"/>
        </w:rPr>
        <w:t>Но, понимаете, доказывать… Доказывать, знаете, никому ничего не нужно. Я, например, в самом начале, когда начинал заниматься своими делами, когда начинал понимать кое-что, я пытался людям, которые были скептики… а вы понимаете, я физик-теоретик, и физики не являются… понимаете, да? То есть все скептики. И я пытался доказывать. Я доказывал и доказывал. Толку никакого. Ты докажешь, человек при тебе вынуждено согласится, а потом скажет, что этого никогда не было.</w:t>
      </w:r>
    </w:p>
    <w:p w14:paraId="30CC74E0" w14:textId="77777777" w:rsidR="007E6789" w:rsidRPr="007E6789" w:rsidRDefault="007E6789" w:rsidP="007E6789">
      <w:pPr>
        <w:rPr>
          <w:rFonts w:ascii="Montserrat" w:hAnsi="Montserrat"/>
          <w:sz w:val="24"/>
          <w:szCs w:val="24"/>
        </w:rPr>
      </w:pPr>
      <w:r w:rsidRPr="007E6789">
        <w:rPr>
          <w:rFonts w:ascii="Montserrat" w:hAnsi="Montserrat"/>
          <w:sz w:val="24"/>
          <w:szCs w:val="24"/>
        </w:rPr>
        <w:t>Но не в этом дело. Вы знаете, есть одна притча, которую я недавно услышал. Мне она понравилась очень. Притча про Будду. Подошёл к Будде человек и сказал: «Будда, я буду тебе бесконечно предан! Я буду то-то, то-то, то-то! Готов буду умереть за тебя, только покажи мне чудо». Ну что, печально улыбнулся Будда. Показал ему чудо, так сказать. И чудом как по легенде этой притчи – это было рождение жизни. И когда человек увидел это чудо, он пал ниц и сказал: «Будда! Всё! Я теперь понял всё! Теперь я готов, всё и всё», – он сказал. А тот улыбнулся и сказал: «А теперь ты мне не нужен». Понимаете, да? «Теперь ты мне не нужен».</w:t>
      </w:r>
    </w:p>
    <w:p w14:paraId="2EAC86D3" w14:textId="77777777" w:rsidR="007E6789" w:rsidRPr="007E6789" w:rsidRDefault="007E6789" w:rsidP="007E6789">
      <w:pPr>
        <w:rPr>
          <w:rFonts w:ascii="Montserrat" w:hAnsi="Montserrat"/>
          <w:sz w:val="24"/>
          <w:szCs w:val="24"/>
        </w:rPr>
      </w:pPr>
      <w:r w:rsidRPr="007E6789">
        <w:rPr>
          <w:rFonts w:ascii="Montserrat" w:hAnsi="Montserrat"/>
          <w:sz w:val="24"/>
          <w:szCs w:val="24"/>
        </w:rPr>
        <w:t>Дело в том, что… кто кричит: «нужно доказать», это… ну ничего не нужно доказывать. Человек должен или понимать или не понимать. А если человек не может сложить дважды два – четыре, понимаете, да, то… явно, что… На своей практике я могу сказать, что доказывал и так далее, проводил эксперимент, факты, всё и так далее и тому подобное. То, что доказательства, ну такие, безукоризненные… ну вот могу привести пример, чтобы было понятно, насчёт доказательств, да, что к чему.</w:t>
      </w:r>
    </w:p>
    <w:p w14:paraId="2BBD1123"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К примеру, в американских журналах медицинских детских была опубликована статья Барбары Купман… ну… может, читали, с моих сайтов, в которых несколько случаев, в том числе, в принципе, явление, когда </w:t>
      </w:r>
      <w:r w:rsidRPr="007E6789">
        <w:rPr>
          <w:rFonts w:ascii="Montserrat" w:hAnsi="Montserrat"/>
          <w:sz w:val="24"/>
          <w:szCs w:val="24"/>
        </w:rPr>
        <w:lastRenderedPageBreak/>
        <w:t>мне удалось создать органы, у ребёнка, у которого их от рождения не было. То есть родился с отсутствием оных. Так вот, это было всё полностью с медицинскими доказательствами. Все тесты, какие только существуют, какие только могут быть, да. То есть от рождения ребёнка, он в 13 лет попал ко мне… то есть 13 лет это всё наблюдалось врачами, всё это фиксировалось. Потом попал ко мне, и по мере того, как я работал, по мере того, что появлялись те органы, которых у него от природы не было, тоже это всё фиксировалось приборами медицинскими, не мною. Всё это… документы были предоставлены, Барбара их обработала и выдала статью. Так вот, редактор журнала одного послал эту статью её двум тысячам врачей-корреспондентов его журнала, которые должны были подумать и найти какое-нибудь другое объяснение тому, что произошло. Двум тысячам. Ни один из них не смог найти другого объяснения. Ну потому, что невозможно, потому что… и так далее. Было написано в медицинских журналах американских.</w:t>
      </w:r>
    </w:p>
    <w:p w14:paraId="0F47464E" w14:textId="77777777" w:rsidR="007E6789" w:rsidRPr="007E6789" w:rsidRDefault="007E6789" w:rsidP="007E6789">
      <w:pPr>
        <w:rPr>
          <w:rFonts w:ascii="Montserrat" w:hAnsi="Montserrat"/>
          <w:sz w:val="24"/>
          <w:szCs w:val="24"/>
        </w:rPr>
      </w:pPr>
      <w:r w:rsidRPr="007E6789">
        <w:rPr>
          <w:rFonts w:ascii="Montserrat" w:hAnsi="Montserrat"/>
          <w:sz w:val="24"/>
          <w:szCs w:val="24"/>
        </w:rPr>
        <w:t>В принципе, такого не происходило за всю историю медицины. В принципе. То есть, если орган у человека отсутствует от рождения… ну там органы, которые, ну… напрямую не зависит от них жизнедеятельность… ну кому интересно, почитают, и так сказать… но, если они отсутствуют, то что означает? То, что хромосомы, которые ответственны за его формирование на уровне эмбриона, были повреждены. Естественного, он родился без данных органов, и развивался до того момента, как начали вмешиваться в него, как-то нормально уже без них. Значит, для того чтобы их, так сказать, вернуть, создать ему, мне нужно было сначала отремонтировать его хромосомы на всех уровнях, в каждой клеточке, не на уровне эмбриона, а уже живого организма. После чего запустить процесс создания этих органов. Они не сразу же появляются, а именно как у эмбриона. Он уже прошёл эмбрионную фазу, да? Даже если бы я запустил, то это бы задержка на 13 лет была от того, что было. Значит, мне нужно было ускорить его эволюционный процесс развития органов, чтобы они… он продолжал расти, чтобы они шли со скоростью, догоняющей, потом вышли на одну скорость и пошли вместе. Современная медицина… такого даже ещё не снилось ей, так? А это не только предположение, а реальный факт. И не единственный, между прочим, такого плана. Вот.</w:t>
      </w:r>
    </w:p>
    <w:p w14:paraId="3C60E8F7" w14:textId="77777777" w:rsidR="007E6789" w:rsidRPr="007E6789" w:rsidRDefault="007E6789" w:rsidP="007E6789">
      <w:pPr>
        <w:rPr>
          <w:rFonts w:ascii="Montserrat" w:hAnsi="Montserrat"/>
          <w:sz w:val="24"/>
          <w:szCs w:val="24"/>
        </w:rPr>
      </w:pPr>
      <w:r w:rsidRPr="007E6789">
        <w:rPr>
          <w:rFonts w:ascii="Montserrat" w:hAnsi="Montserrat"/>
          <w:sz w:val="24"/>
          <w:szCs w:val="24"/>
        </w:rPr>
        <w:t>Ну и что? И доказано всё, напечатано в медицинском журнале, и не в одном – в медицинском, в Штатах. Очень много шума об этом, да? Очень много сообщений? Но зато, когда медики что-то достигнут, которое, в принципе, ну в большинстве случаев яйца выеденного не стоит, как говорят, да, об этом идёт крик на весь мир, да? Не задумывались, почему? Потому что невыгодно многим очень.</w:t>
      </w:r>
    </w:p>
    <w:p w14:paraId="6CD62245"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Поэтому доказывать… вы можете пробегать в доказательствах всю свою жизнь, понимаете. А есть люди, которым, нужно… не нужны доказательства. Есть люди заблуждающиеся, которые запутались, тем </w:t>
      </w:r>
      <w:r w:rsidRPr="007E6789">
        <w:rPr>
          <w:rFonts w:ascii="Montserrat" w:hAnsi="Montserrat"/>
          <w:sz w:val="24"/>
          <w:szCs w:val="24"/>
        </w:rPr>
        <w:lastRenderedPageBreak/>
        <w:t>нужно помочь разобраться, естественно, но не за счёт доказательств. А если: «Вот докажи мне! Вот ты мне докажи, тогда я буду…», как, например, случай с Буддой и так далее. Вот нужно отличать такие вещи. Есть люди запутавшиеся, а есть просто те, которые любят побузить для того, чтобы привлечь к себе внимание.</w:t>
      </w:r>
    </w:p>
    <w:p w14:paraId="6DEDA966" w14:textId="77777777" w:rsidR="007E6789" w:rsidRPr="007E6789" w:rsidRDefault="007E6789" w:rsidP="007E6789">
      <w:pPr>
        <w:rPr>
          <w:rFonts w:ascii="Montserrat" w:hAnsi="Montserrat"/>
          <w:sz w:val="24"/>
          <w:szCs w:val="24"/>
        </w:rPr>
      </w:pPr>
      <w:r w:rsidRPr="007E6789">
        <w:rPr>
          <w:rFonts w:ascii="Montserrat" w:hAnsi="Montserrat"/>
          <w:sz w:val="24"/>
          <w:szCs w:val="24"/>
        </w:rPr>
        <w:t>Не нужно ничего такого. Поверьте, нужно помогать тем, кого не нужно убеждать в чем-то, а которым именно нужна помощь, чтобы они поняли и разобрались. Тем, кто ждёт, кто не может найти – вот таким нужно… А тем, кто кричит, что «Докажи мне! Докажи…». А во-первых, на основании… есть вопрос, а почему кто-то кому-то что-то должен доказывать? У меня всегда был вопрос, а почему человек не дока… человек… сначала докажи мне, что ты… что я тебе должен доказывать что-то. Никто такой вопрос не скажет, да? Но почему-то все говорят: «Ты мне докажи. Ты мне должен доказать». А вот, чтобы: «Почему я должен доказывать кому-то?» или в данном случае вы – никто ничего… даже не поднимает вопрос.</w:t>
      </w:r>
    </w:p>
    <w:p w14:paraId="5188A377" w14:textId="77777777" w:rsidR="007E6789" w:rsidRPr="007E6789" w:rsidRDefault="007E6789" w:rsidP="007E6789">
      <w:pPr>
        <w:rPr>
          <w:rFonts w:ascii="Montserrat" w:hAnsi="Montserrat"/>
          <w:sz w:val="24"/>
          <w:szCs w:val="24"/>
        </w:rPr>
      </w:pPr>
      <w:r w:rsidRPr="007E6789">
        <w:rPr>
          <w:rFonts w:ascii="Montserrat" w:hAnsi="Montserrat"/>
          <w:sz w:val="24"/>
          <w:szCs w:val="24"/>
        </w:rPr>
        <w:t>Поэтому доказывать кому-то что-то я не рекомендую. Одно дело, когда человек не разбирается в чём-то. Но это сразу видно. Когда человек не разбирается, вы пытаетесь ему объяснить, он вникает, а другой, когда ему пытаетесь объяснить, он не слушает, а действительно, пытается толкать свою, как говорится, свою тележку, потому что ему это удобно. Это сразу видно. Поэтому, увидев такое, не стоит тратить время. Лучше потратьте время тому, кто действительно нуждается в вашей помощи.</w:t>
      </w:r>
    </w:p>
    <w:p w14:paraId="01F3FE5A"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Так, следующий вопрос.</w:t>
      </w:r>
      <w:r w:rsidRPr="007E6789">
        <w:rPr>
          <w:rFonts w:ascii="Montserrat" w:hAnsi="Montserrat"/>
          <w:b/>
          <w:bCs/>
          <w:sz w:val="24"/>
          <w:szCs w:val="24"/>
        </w:rPr>
        <w:t> </w:t>
      </w:r>
      <w:r w:rsidRPr="007E6789">
        <w:rPr>
          <w:rFonts w:ascii="Montserrat" w:hAnsi="Montserrat"/>
          <w:b/>
          <w:bCs/>
          <w:i/>
          <w:iCs/>
          <w:sz w:val="24"/>
          <w:szCs w:val="24"/>
        </w:rPr>
        <w:t>Как получить известными технич… технологическими средствами структурную воду? Нужно ли использовать для повышения КПД растений?</w:t>
      </w:r>
    </w:p>
    <w:p w14:paraId="08716850" w14:textId="77777777" w:rsidR="007E6789" w:rsidRPr="007E6789" w:rsidRDefault="007E6789" w:rsidP="007E6789">
      <w:pPr>
        <w:rPr>
          <w:rFonts w:ascii="Montserrat" w:hAnsi="Montserrat"/>
          <w:sz w:val="24"/>
          <w:szCs w:val="24"/>
        </w:rPr>
      </w:pPr>
      <w:r w:rsidRPr="007E6789">
        <w:rPr>
          <w:rFonts w:ascii="Montserrat" w:hAnsi="Montserrat"/>
          <w:sz w:val="24"/>
          <w:szCs w:val="24"/>
        </w:rPr>
        <w:t>Ну, вы знаете, как сказать, обычными техническими способами структурную воду не получишь. То есть, есть люди пытаются делать, но… и даже делаются какие-то определённые успехи в этом, но это чисто за счёт того, что влияние на структуру молекулы воды и тому подобное, что не очень-то эффективно, и очень часто непредсказуемы последствия. И во-первых, понимаете, если, допустим, структурируют воду и потом… Ну понимаю, если горшочек с цветочком стоит на подоконнике, то, конечно, можно воду структурировать, вот взять и полить водичкой, так сказать, цветочек сегодня завтра и так далее. Но если у вас, допустим, тысяча или сотня тысяч гектаров, то представьте, сколько вам такой водички нужно, структурированной воды, чтобы поливать и… бегать и поливать ею все растения и так далее. Поэтому, допустим, в больших масштабах этого можно добиваться не за счёт структурирования воды, а за счёт структурирования пространства, которое обеспечит необходимое качество. Но это уже то, что уже делает генератор. Вот там «Источник Жизни», почитайте, описано более подробно.</w:t>
      </w:r>
    </w:p>
    <w:p w14:paraId="01BB7F97"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Поэтому, где найти… технических средств таких нет. Единственное, что вы можете делать, но это не совсем структурированная вода для растений, </w:t>
      </w:r>
      <w:r w:rsidRPr="007E6789">
        <w:rPr>
          <w:rFonts w:ascii="Montserrat" w:hAnsi="Montserrat"/>
          <w:sz w:val="24"/>
          <w:szCs w:val="24"/>
        </w:rPr>
        <w:lastRenderedPageBreak/>
        <w:t>хотя можно тоже поливать. Вот когда идёт воздействие моего сеанса вот оздоровительного, если поставите воду, она тоже структурируется. Поэтому, так сказать, её тоже можно использовать. Ну это вода – просто укреплять организм. Но, конечно, и растения полейте – тоже вот польза, думаю, будет от этого тоже. Единственный пока выход, который можно найти.</w:t>
      </w:r>
    </w:p>
    <w:p w14:paraId="111A62A5"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Следующий вопрос.</w:t>
      </w:r>
      <w:r w:rsidRPr="007E6789">
        <w:rPr>
          <w:rFonts w:ascii="Montserrat" w:hAnsi="Montserrat"/>
          <w:b/>
          <w:bCs/>
          <w:sz w:val="24"/>
          <w:szCs w:val="24"/>
        </w:rPr>
        <w:t> </w:t>
      </w:r>
      <w:r w:rsidRPr="007E6789">
        <w:rPr>
          <w:rFonts w:ascii="Montserrat" w:hAnsi="Montserrat"/>
          <w:b/>
          <w:bCs/>
          <w:i/>
          <w:iCs/>
          <w:sz w:val="24"/>
          <w:szCs w:val="24"/>
        </w:rPr>
        <w:t>Так, ну… можно ли самим пробудить спящие гены, чтобы прекратить пить алкоголь?</w:t>
      </w:r>
    </w:p>
    <w:p w14:paraId="3C471144" w14:textId="77777777" w:rsidR="007E6789" w:rsidRPr="007E6789" w:rsidRDefault="007E6789" w:rsidP="007E6789">
      <w:pPr>
        <w:rPr>
          <w:rFonts w:ascii="Montserrat" w:hAnsi="Montserrat"/>
          <w:sz w:val="24"/>
          <w:szCs w:val="24"/>
        </w:rPr>
      </w:pPr>
      <w:r w:rsidRPr="007E6789">
        <w:rPr>
          <w:rFonts w:ascii="Montserrat" w:hAnsi="Montserrat"/>
          <w:sz w:val="24"/>
          <w:szCs w:val="24"/>
        </w:rPr>
        <w:t>Ну у кого это получилось, это же хорошо. Действительно, если получится такая вот мощная встряска для человека, и генетическая память пробуждается, то это получится, но… Если у вас получится, ну прекрасно. Надеюсь, получится. Но это не так-то просто кажется.</w:t>
      </w:r>
    </w:p>
    <w:p w14:paraId="0D6E1F8D"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О! (Николай Викторович смеётся) Это вопрос такой ещё!</w:t>
      </w:r>
      <w:r w:rsidRPr="007E6789">
        <w:rPr>
          <w:rFonts w:ascii="Montserrat" w:hAnsi="Montserrat"/>
          <w:b/>
          <w:bCs/>
          <w:sz w:val="24"/>
          <w:szCs w:val="24"/>
        </w:rPr>
        <w:t> </w:t>
      </w:r>
      <w:r w:rsidRPr="007E6789">
        <w:rPr>
          <w:rFonts w:ascii="Montserrat" w:hAnsi="Montserrat"/>
          <w:b/>
          <w:bCs/>
          <w:i/>
          <w:iCs/>
          <w:sz w:val="24"/>
          <w:szCs w:val="24"/>
        </w:rPr>
        <w:t>Встречались ли вы когда-либо с богом Яхве?</w:t>
      </w:r>
      <w:r w:rsidRPr="007E6789">
        <w:rPr>
          <w:rFonts w:ascii="Montserrat" w:hAnsi="Montserrat"/>
          <w:b/>
          <w:bCs/>
          <w:sz w:val="24"/>
          <w:szCs w:val="24"/>
        </w:rPr>
        <w:t> </w:t>
      </w:r>
      <w:r w:rsidRPr="007E6789">
        <w:rPr>
          <w:rFonts w:ascii="Montserrat" w:hAnsi="Montserrat"/>
          <w:b/>
          <w:bCs/>
          <w:i/>
          <w:iCs/>
          <w:sz w:val="24"/>
          <w:szCs w:val="24"/>
        </w:rPr>
        <w:t>Вчера пересекался. Шутка. Если да, то… и вопросы.</w:t>
      </w:r>
    </w:p>
    <w:p w14:paraId="54BD129A" w14:textId="77777777" w:rsidR="007E6789" w:rsidRPr="007E6789" w:rsidRDefault="007E6789" w:rsidP="007E6789">
      <w:pPr>
        <w:rPr>
          <w:rFonts w:ascii="Montserrat" w:hAnsi="Montserrat"/>
          <w:sz w:val="24"/>
          <w:szCs w:val="24"/>
        </w:rPr>
      </w:pPr>
      <w:r w:rsidRPr="007E6789">
        <w:rPr>
          <w:rFonts w:ascii="Montserrat" w:hAnsi="Montserrat"/>
          <w:sz w:val="24"/>
          <w:szCs w:val="24"/>
        </w:rPr>
        <w:t>Ну, во-первых, скажем так, с богом Яхве так называемым я не встречался. Во-первых, поясню следующее, что того, кого называют бог Яхве – это был весьма невысокого уровня, как говорится, посредник, представитель паразитической системы, который послан на Землю… Вы думаете, что? Они посылают самых генералов крупных туда, да? Подумайте сами. Вы что, думаете, что вот тот, кто прибежал и бегал вокруг Евы и не забывал заглянуть ей под юбку, извините за выражение, это высочайший Иерарх даже паразитической системы? Извините, если дошло до того, что в Ветхом Завете, если в Торе описывается, что дважды отцом детей Евы становился бог Яхве. Авель – первый сын и второй – Сиг… Сиф, извините. И это прямым текстом написано в Ветхом Завете, ну и в Торе, естественно, откуда взято это. Ну, это, конечно, высший уровень Иерарха.</w:t>
      </w:r>
    </w:p>
    <w:p w14:paraId="747F887E" w14:textId="77777777" w:rsidR="007E6789" w:rsidRPr="007E6789" w:rsidRDefault="007E6789" w:rsidP="007E6789">
      <w:pPr>
        <w:rPr>
          <w:rFonts w:ascii="Montserrat" w:hAnsi="Montserrat"/>
          <w:sz w:val="24"/>
          <w:szCs w:val="24"/>
        </w:rPr>
      </w:pPr>
      <w:r w:rsidRPr="007E6789">
        <w:rPr>
          <w:rFonts w:ascii="Montserrat" w:hAnsi="Montserrat"/>
          <w:sz w:val="24"/>
          <w:szCs w:val="24"/>
        </w:rPr>
        <w:t>Просто, понимаете, естественно, что когда он появился… как говорится, серая раса появилась… представители серой расы проявились среди людей, которые потом называли… евреями начинали называть, естественно, что, так сказать, для них то, что он мог и они – другие, которые были с ним могли – было, ну несколько за гранью возможностей. Естественно, они думали, что это божественные возможности. На самом деле это не так. Подумайте, кто пошлёт на другую планету самого главного? Никто не пошлёт.</w:t>
      </w:r>
    </w:p>
    <w:p w14:paraId="5BA42EDA" w14:textId="77777777" w:rsidR="007E6789" w:rsidRPr="007E6789" w:rsidRDefault="007E6789" w:rsidP="007E6789">
      <w:pPr>
        <w:rPr>
          <w:rFonts w:ascii="Montserrat" w:hAnsi="Montserrat"/>
          <w:sz w:val="24"/>
          <w:szCs w:val="24"/>
        </w:rPr>
      </w:pPr>
      <w:r w:rsidRPr="007E6789">
        <w:rPr>
          <w:rFonts w:ascii="Montserrat" w:hAnsi="Montserrat"/>
          <w:sz w:val="24"/>
          <w:szCs w:val="24"/>
        </w:rPr>
        <w:t>Даже вспомните пример такой. Вот кто читал мою автобиографию, я приводил пример, как в 88-ом году, в мае, ко мне приезжала старушка из Свердловска, которая вышла там на контакт и которая, так сказать, получала информацию. Потом, когда разоблачили того, кто её дурил, она сказала: «Я… Я, нет, ничего… Я только выполняю задания», типа, «Мне приказали. Вот я и выполняю то, что мне приказали». Вот вам пример. Никто не будет приходить из Иерархии. Это совершенно разные уровни работы.</w:t>
      </w:r>
    </w:p>
    <w:p w14:paraId="44A63C62" w14:textId="77777777" w:rsidR="007E6789" w:rsidRPr="007E6789" w:rsidRDefault="007E6789" w:rsidP="007E6789">
      <w:pPr>
        <w:rPr>
          <w:rFonts w:ascii="Montserrat" w:hAnsi="Montserrat"/>
          <w:sz w:val="24"/>
          <w:szCs w:val="24"/>
        </w:rPr>
      </w:pPr>
      <w:r w:rsidRPr="007E6789">
        <w:rPr>
          <w:rFonts w:ascii="Montserrat" w:hAnsi="Montserrat"/>
          <w:sz w:val="24"/>
          <w:szCs w:val="24"/>
        </w:rPr>
        <w:lastRenderedPageBreak/>
        <w:t>Если даже прилетает, понимаете, на тарелках летающих, ну на космических кораблях… захват и так далее. Ну да, естественно, прилетают. Но извините, скажем так, пилот, самолёт ведущий, очень много знает в целом о цивилизации? Он прекрасно знает, допустим, как вести самолёт, как управляться. Но в принципе, больше он не так уж много знает, правильно? То же самое, пролетающие, захватывающие цивилизации – они не являются высшими Иерархиями и так далее. Они являются просто пилотами, этими… группами исследовательскими и так далее и тому подобное.</w:t>
      </w:r>
    </w:p>
    <w:p w14:paraId="3867579D" w14:textId="77777777" w:rsidR="007E6789" w:rsidRPr="007E6789" w:rsidRDefault="007E6789" w:rsidP="007E6789">
      <w:pPr>
        <w:rPr>
          <w:rFonts w:ascii="Montserrat" w:hAnsi="Montserrat"/>
          <w:sz w:val="24"/>
          <w:szCs w:val="24"/>
        </w:rPr>
      </w:pPr>
      <w:r w:rsidRPr="007E6789">
        <w:rPr>
          <w:rFonts w:ascii="Montserrat" w:hAnsi="Montserrat"/>
          <w:sz w:val="24"/>
          <w:szCs w:val="24"/>
        </w:rPr>
        <w:t>Так и здесь. Тот же самый этот бог Яхве, который описывается, никогда не являлся Высшим Иерархом в своей системе. Это просто мелкая пешка, которую послали выполнять работу, грязную, но работу, среди дикарей – их облопашивать.</w:t>
      </w:r>
    </w:p>
    <w:p w14:paraId="6F98FDF8" w14:textId="77777777" w:rsidR="007E6789" w:rsidRPr="007E6789" w:rsidRDefault="007E6789" w:rsidP="007E6789">
      <w:pPr>
        <w:rPr>
          <w:rFonts w:ascii="Montserrat" w:hAnsi="Montserrat"/>
          <w:sz w:val="24"/>
          <w:szCs w:val="24"/>
        </w:rPr>
      </w:pPr>
      <w:r w:rsidRPr="007E6789">
        <w:rPr>
          <w:rFonts w:ascii="Montserrat" w:hAnsi="Montserrat"/>
          <w:sz w:val="24"/>
          <w:szCs w:val="24"/>
        </w:rPr>
        <w:t>Поэтому с тем никогда не встречался, но с подобным им, с подобными ему я встречался очень много, и не только с пешками.</w:t>
      </w:r>
    </w:p>
    <w:p w14:paraId="5B540E6D"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Следующий вопрос.</w:t>
      </w:r>
      <w:r w:rsidRPr="007E6789">
        <w:rPr>
          <w:rFonts w:ascii="Montserrat" w:hAnsi="Montserrat"/>
          <w:b/>
          <w:bCs/>
          <w:sz w:val="24"/>
          <w:szCs w:val="24"/>
        </w:rPr>
        <w:t> </w:t>
      </w:r>
      <w:r w:rsidRPr="007E6789">
        <w:rPr>
          <w:rFonts w:ascii="Montserrat" w:hAnsi="Montserrat"/>
          <w:b/>
          <w:bCs/>
          <w:i/>
          <w:iCs/>
          <w:sz w:val="24"/>
          <w:szCs w:val="24"/>
        </w:rPr>
        <w:t>Ну здесь, опять-таки, вопрос уже по «Неоднородной Вселенной».</w:t>
      </w:r>
    </w:p>
    <w:p w14:paraId="42BA44D6" w14:textId="77777777" w:rsidR="007E6789" w:rsidRPr="007E6789" w:rsidRDefault="007E6789" w:rsidP="007E6789">
      <w:pPr>
        <w:rPr>
          <w:rFonts w:ascii="Montserrat" w:hAnsi="Montserrat"/>
          <w:sz w:val="24"/>
          <w:szCs w:val="24"/>
        </w:rPr>
      </w:pPr>
      <w:r w:rsidRPr="007E6789">
        <w:rPr>
          <w:rFonts w:ascii="Montserrat" w:hAnsi="Montserrat"/>
          <w:sz w:val="24"/>
          <w:szCs w:val="24"/>
        </w:rPr>
        <w:t>Это потом уже лучше всё объясню, потому что здесь не все у нас ещё знакомы и так далее. Насчёт структуры пространства. Это особый разговор, и не для общего, думаю, сегодняшнего разговора.</w:t>
      </w:r>
    </w:p>
    <w:p w14:paraId="7EEFAC64"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Ну есть по поводу здоровья друга</w:t>
      </w:r>
      <w:r w:rsidRPr="007E6789">
        <w:rPr>
          <w:rFonts w:ascii="Montserrat" w:hAnsi="Montserrat"/>
          <w:i/>
          <w:iCs/>
          <w:sz w:val="24"/>
          <w:szCs w:val="24"/>
        </w:rPr>
        <w:t>.</w:t>
      </w:r>
    </w:p>
    <w:p w14:paraId="4BB572B0" w14:textId="77777777" w:rsidR="007E6789" w:rsidRPr="007E6789" w:rsidRDefault="007E6789" w:rsidP="007E6789">
      <w:pPr>
        <w:rPr>
          <w:rFonts w:ascii="Montserrat" w:hAnsi="Montserrat"/>
          <w:sz w:val="24"/>
          <w:szCs w:val="24"/>
        </w:rPr>
      </w:pPr>
      <w:r w:rsidRPr="007E6789">
        <w:rPr>
          <w:rFonts w:ascii="Montserrat" w:hAnsi="Montserrat"/>
          <w:sz w:val="24"/>
          <w:szCs w:val="24"/>
        </w:rPr>
        <w:t>Ну здесь, я не знаю, я тут подумаю. Но пускай попробует, как я говорю всем, сначала посмотреть оздоровительные сеансы, тогда будет ясно, что к чему.</w:t>
      </w:r>
    </w:p>
    <w:p w14:paraId="0AFD953E"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Когда будет… когда будет организована школа для достойных участников Движения по развитию целительских способностей и других возможностей?</w:t>
      </w:r>
    </w:p>
    <w:p w14:paraId="3D53340E" w14:textId="77777777" w:rsidR="007E6789" w:rsidRPr="007E6789" w:rsidRDefault="007E6789" w:rsidP="007E6789">
      <w:pPr>
        <w:rPr>
          <w:rFonts w:ascii="Montserrat" w:hAnsi="Montserrat"/>
          <w:sz w:val="24"/>
          <w:szCs w:val="24"/>
        </w:rPr>
      </w:pPr>
      <w:r w:rsidRPr="007E6789">
        <w:rPr>
          <w:rFonts w:ascii="Montserrat" w:hAnsi="Montserrat"/>
          <w:sz w:val="24"/>
          <w:szCs w:val="24"/>
        </w:rPr>
        <w:t>Вопрос, конечно, интересный. Только, мне вот кажется, сейчас надо сначала дело делать. А для этого дела… Понимаете, я вот, допустим, встречаюсь с вами, пишу книги. Лично для меня книги не нужны, понимаете, да? Трачу на это время, ночами сижу и так далее – для чего? Потому что это нужно делать. Вместо того чтобы делать другое, делаю это.</w:t>
      </w:r>
    </w:p>
    <w:p w14:paraId="3C00D055" w14:textId="77777777" w:rsidR="007E6789" w:rsidRPr="007E6789" w:rsidRDefault="007E6789" w:rsidP="007E6789">
      <w:pPr>
        <w:rPr>
          <w:rFonts w:ascii="Montserrat" w:hAnsi="Montserrat"/>
          <w:sz w:val="24"/>
          <w:szCs w:val="24"/>
        </w:rPr>
      </w:pPr>
      <w:r w:rsidRPr="007E6789">
        <w:rPr>
          <w:rFonts w:ascii="Montserrat" w:hAnsi="Montserrat"/>
          <w:sz w:val="24"/>
          <w:szCs w:val="24"/>
        </w:rPr>
        <w:t>Так вот, нам сначала нужно не вот этим заниматься, это немножко позже. Сначала… а то мы сейчас начнём изучать… получать возможности и так далее. А сначала нужно сделать дело. Потому что, поверьте, в любом случае, для того чтобы делать то дело, о котором мы говорим, никаких возможностей не нужно. Нужно просто быть человеком, вот и всё. А потом будет всему время. </w:t>
      </w:r>
    </w:p>
    <w:p w14:paraId="06451F27"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Ну здесь спрашивают: …восстанавливать экологию… и так далее. Готовы ли сейчас… и так далее и тому подобное.</w:t>
      </w:r>
    </w:p>
    <w:p w14:paraId="24C8DF94" w14:textId="77777777" w:rsidR="007E6789" w:rsidRPr="007E6789" w:rsidRDefault="007E6789" w:rsidP="007E6789">
      <w:pPr>
        <w:rPr>
          <w:rFonts w:ascii="Montserrat" w:hAnsi="Montserrat"/>
          <w:sz w:val="24"/>
          <w:szCs w:val="24"/>
        </w:rPr>
      </w:pPr>
      <w:r w:rsidRPr="007E6789">
        <w:rPr>
          <w:rFonts w:ascii="Montserrat" w:hAnsi="Montserrat"/>
          <w:sz w:val="24"/>
          <w:szCs w:val="24"/>
        </w:rPr>
        <w:lastRenderedPageBreak/>
        <w:t>Ну это, во-первых, нужно говорить конкретно. И во-вторых, понимаете, нужно тоже… так сказать, здесь моя задача, чтобы то, что я могу делать, не стало возможностью… То есть, получается, вот я воюю, буду воевать с теми, а потом тут же буду им помогать, чтобы они продолжали процветать. Правильно? Логично это? Поверьте, нет.</w:t>
      </w:r>
    </w:p>
    <w:p w14:paraId="49360463" w14:textId="77777777" w:rsidR="007E6789" w:rsidRPr="007E6789" w:rsidRDefault="007E6789" w:rsidP="007E6789">
      <w:pPr>
        <w:rPr>
          <w:rFonts w:ascii="Montserrat" w:hAnsi="Montserrat"/>
          <w:sz w:val="24"/>
          <w:szCs w:val="24"/>
        </w:rPr>
      </w:pPr>
      <w:r w:rsidRPr="007E6789">
        <w:rPr>
          <w:rFonts w:ascii="Montserrat" w:hAnsi="Montserrat"/>
          <w:sz w:val="24"/>
          <w:szCs w:val="24"/>
        </w:rPr>
        <w:t>Просто сейчас я как раз веду работу довольно-таки… ну правда, не в маленьких масштабах, потому что в маленьких масштабах ничего принципиально не решится. Это нужно решать в больших масштабах. Сейчас ведётся работа, чтобы, действительно… если решать, то нужно решать кардинально. И если получится, то и будет это произведено в больших масштабах и со стороны экологии и тому подобное. И тогда уже будет и всё остальное.</w:t>
      </w:r>
    </w:p>
    <w:p w14:paraId="385318B7" w14:textId="77777777" w:rsidR="007E6789" w:rsidRPr="007E6789" w:rsidRDefault="007E6789" w:rsidP="007E6789">
      <w:pPr>
        <w:rPr>
          <w:rFonts w:ascii="Montserrat" w:hAnsi="Montserrat"/>
          <w:sz w:val="24"/>
          <w:szCs w:val="24"/>
        </w:rPr>
      </w:pPr>
      <w:r w:rsidRPr="007E6789">
        <w:rPr>
          <w:rFonts w:ascii="Montserrat" w:hAnsi="Montserrat"/>
          <w:sz w:val="24"/>
          <w:szCs w:val="24"/>
        </w:rPr>
        <w:t>Но, опять-таки, самое заглавное, чтобы моя помощь не была на руку врагам, вот и всё. А некоторые вещи могут быть использованы как помощь… как говорится, врагами против того, что мы делаем.</w:t>
      </w:r>
    </w:p>
    <w:p w14:paraId="66E7FAA5"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Ну здесь спрашивают: что происходит сейчас в нашем правительстве? Выдавливают из мелкого бизнеса. Что делать?</w:t>
      </w:r>
    </w:p>
    <w:p w14:paraId="6C8787CC" w14:textId="77777777" w:rsidR="007E6789" w:rsidRPr="007E6789" w:rsidRDefault="007E6789" w:rsidP="007E6789">
      <w:pPr>
        <w:rPr>
          <w:rFonts w:ascii="Montserrat" w:hAnsi="Montserrat"/>
          <w:sz w:val="24"/>
          <w:szCs w:val="24"/>
        </w:rPr>
      </w:pPr>
      <w:r w:rsidRPr="007E6789">
        <w:rPr>
          <w:rFonts w:ascii="Montserrat" w:hAnsi="Montserrat"/>
          <w:sz w:val="24"/>
          <w:szCs w:val="24"/>
        </w:rPr>
        <w:t>Бороться. Бороться. Выдавливают, да. Нужно, понимаете… многие… Я понимаю, что иногда бывает сложно, но, если вы не будете бороться сами и надеяться на кого-то, никогда ничего не будет сделано. Да, можно пострадать, согласен. Вы знаете, всегда можно пострадать, если ты делаешь, так сказать, доброе дело. Всегда за него бьют больно. Если ты отстаиваешь правое дело, тоже будут бить больно. Поэтому здесь бороться нужно, потому что человек не должен… даже если вы проиграете, если вам не удастся отстоять свой мелкий бизнес, то всё равно вы должны, так сказать, делать это до последнего момента, пытаться найти механизмы и так далее, проявлять активность.</w:t>
      </w:r>
    </w:p>
    <w:p w14:paraId="2671809E" w14:textId="77777777" w:rsidR="007E6789" w:rsidRPr="007E6789" w:rsidRDefault="007E6789" w:rsidP="007E6789">
      <w:pPr>
        <w:rPr>
          <w:rFonts w:ascii="Montserrat" w:hAnsi="Montserrat"/>
          <w:sz w:val="24"/>
          <w:szCs w:val="24"/>
        </w:rPr>
      </w:pPr>
      <w:r w:rsidRPr="007E6789">
        <w:rPr>
          <w:rFonts w:ascii="Montserrat" w:hAnsi="Montserrat"/>
          <w:sz w:val="24"/>
          <w:szCs w:val="24"/>
        </w:rPr>
        <w:t>А почему отбирают? На праве силы приходят, отбирают. А если сопротивление встречается… В этом плане показательны фильмы про… фильмы про… бывают… вот кто-нибудь из вас, может быть, смотрел… когда маньяки и так далее. Вот человек, показывают, вот, идёт, и режет всех направо и налево. И все начинают… там, и парни крупные и так далее… увидят и начинают трястись: «Пожалуйста! Не убивай меня!». Тот подходит и перерезает глотку, к примеру, и так далее. Ну извините. И потом в том же фильме показывают: появляется человек, который не обязательно самый крупный сильный, который начинает сопротивляться, бороться. И очень часто он побеждает. Почему? Потому что он не превращается в жертву изначально. Понимаете, если вы изначально себя настроили, как жертву, вы уже проиграли, вот и всё… в данном случае совет. А верить или не верить, это… Имеющий уши да услышит, помните? И хотя я не говорю, что там всё правильно, но эта фраза очень подходит. Слушайте и делайте выводы. И смотрите.</w:t>
      </w:r>
    </w:p>
    <w:p w14:paraId="6B5FE944"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lastRenderedPageBreak/>
        <w:t>Так, следующий вопрос.</w:t>
      </w:r>
      <w:r w:rsidRPr="007E6789">
        <w:rPr>
          <w:rFonts w:ascii="Montserrat" w:hAnsi="Montserrat"/>
          <w:b/>
          <w:bCs/>
          <w:sz w:val="24"/>
          <w:szCs w:val="24"/>
        </w:rPr>
        <w:t> </w:t>
      </w:r>
      <w:r w:rsidRPr="007E6789">
        <w:rPr>
          <w:rFonts w:ascii="Montserrat" w:hAnsi="Montserrat"/>
          <w:b/>
          <w:bCs/>
          <w:i/>
          <w:iCs/>
          <w:sz w:val="24"/>
          <w:szCs w:val="24"/>
        </w:rPr>
        <w:t>Ну здесь как раз… какие… какие вопросы, кроме основных рабочих, вы посоветуете обсуждать в ячейках?</w:t>
      </w:r>
    </w:p>
    <w:p w14:paraId="5984B490" w14:textId="77777777" w:rsidR="007E6789" w:rsidRPr="007E6789" w:rsidRDefault="007E6789" w:rsidP="007E6789">
      <w:pPr>
        <w:rPr>
          <w:rFonts w:ascii="Montserrat" w:hAnsi="Montserrat"/>
          <w:sz w:val="24"/>
          <w:szCs w:val="24"/>
        </w:rPr>
      </w:pPr>
      <w:r w:rsidRPr="007E6789">
        <w:rPr>
          <w:rFonts w:ascii="Montserrat" w:hAnsi="Montserrat"/>
          <w:sz w:val="24"/>
          <w:szCs w:val="24"/>
        </w:rPr>
        <w:t>Ну, во-первых, понимаете, в ячейках – это не только, типа… вот типа… вот только это. Это должно быть, стать, как говорится, местом, где каждый человек мог отдохнуть душой. моё мнение такое, по крайней мере. Где каждый человек мог найти поддержку, поделиться своим сокровенным, чтобы над ним потом не смеялись. Чтобы он мог, действительно, почувствовать друзей, которые, по крайней мере, он не безраличен… что вот возродилось именно… вот, что люди перестали быть волками, что у людей должно появиться человеческое начало. И вот в ячейках, я думаю, это очень хорошее место, не только вот работа по выполнению, там, нужно вот выполнить то-то, это… люди могут тут уже всё, что угодно, начиная от музыки, живописи, там – всё что угодно, всё что злободневно для большинства.</w:t>
      </w:r>
    </w:p>
    <w:p w14:paraId="530FD0A7" w14:textId="77777777" w:rsidR="007E6789" w:rsidRPr="007E6789" w:rsidRDefault="007E6789" w:rsidP="007E6789">
      <w:pPr>
        <w:rPr>
          <w:rFonts w:ascii="Montserrat" w:hAnsi="Montserrat"/>
          <w:sz w:val="24"/>
          <w:szCs w:val="24"/>
        </w:rPr>
      </w:pPr>
      <w:r w:rsidRPr="007E6789">
        <w:rPr>
          <w:rFonts w:ascii="Montserrat" w:hAnsi="Montserrat"/>
          <w:sz w:val="24"/>
          <w:szCs w:val="24"/>
        </w:rPr>
        <w:t>Это не значит, что кто-то сказал: «А вот я хочу говорить об этом», и все должны говорить. Нет, конечно. Но тем не менее, надо находить то, что действительно затрагивает каждого и так далее. То есть ячейки могут затрагивать любые тематики. И, думаю, должно быть создано ещё… взаимопомощь какая-то, то есть поддержка, то есть помогать друг другу. Знаете, как своеобразная… община своеобразная такая. Не в том плане, как понимают общину, а вот то, что люди друг друга поддерживали. Кому-то бывает… трудный момент, то есть поддержать чем-то. Допустим, человек заболеет, ему… другие, кто не болеет, поддерживают, пока он болеет, и так далее и тому подобное. У кого-то проблема возникла – пока проблема есть, помочь человеку продержаться, правильно? У другого человека – другое. То есть взаимовыручка, и так далее – всё это можно и многое-многое другое. То есть это только замечательно. Это не только должно быть задачи – пропаганда моих книг и тому подобное, нет. Это только… информация в книгах – это просто понимание происходящего. А это не… ограничивается… этим жизнь человека не ограничится. Жизнь человека ещё заключается во множестве спектров. И в группах как раз этим всем можно заниматься прекрасно. И насколько я знаю, очень много как раз и происходит такого. Потому что те группы, которые есть – люди объединяются, у них появляется очень много общих интересов и тому подобное, что и замечательно.</w:t>
      </w:r>
    </w:p>
    <w:p w14:paraId="20C4766E"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Следующий вопрос. Ну здесь спрашивают по поводу… страх выражать свои мысли, своё мнение – это блокировки? Если так, снимите, пожалуйста, у близких, которых здесь нет в зале.</w:t>
      </w:r>
    </w:p>
    <w:p w14:paraId="2C0012AF"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Ну, понимаете, страх… ну я бы не сказал, это страх. Это немножко неуверенность. Человек не должен быть самоуверенный, но человек должен быть уверенным. То есть, если он уверен, что его мысль имеет право на… обоснована, то есть не то, что вот вякнуть что-то, и всё. То есть… допустим… а вот когда человек может свою позицию, как говорится, объяснить, обосновать, даже если ошибочно… то есть он имеет право на </w:t>
      </w:r>
      <w:r w:rsidRPr="007E6789">
        <w:rPr>
          <w:rFonts w:ascii="Montserrat" w:hAnsi="Montserrat"/>
          <w:sz w:val="24"/>
          <w:szCs w:val="24"/>
        </w:rPr>
        <w:lastRenderedPageBreak/>
        <w:t>такое мнение, высказать. Только не должно быть так: моё мнение таково, потому что таково. Такого недопустимо. Но если человек высказал своё мнение, его обосновал, задача других не начинать на него орать, а пояснить ему, показать, где он ошибается, в чём он не прав, почему его мнение, даже обоснованное, не соответствует… ну не соответствует чему-то. И… но главное, не нужно бояться.</w:t>
      </w:r>
    </w:p>
    <w:p w14:paraId="19D98A4F" w14:textId="77777777" w:rsidR="007E6789" w:rsidRPr="007E6789" w:rsidRDefault="007E6789" w:rsidP="007E6789">
      <w:pPr>
        <w:rPr>
          <w:rFonts w:ascii="Montserrat" w:hAnsi="Montserrat"/>
          <w:sz w:val="24"/>
          <w:szCs w:val="24"/>
        </w:rPr>
      </w:pPr>
      <w:r w:rsidRPr="007E6789">
        <w:rPr>
          <w:rFonts w:ascii="Montserrat" w:hAnsi="Montserrat"/>
          <w:sz w:val="24"/>
          <w:szCs w:val="24"/>
        </w:rPr>
        <w:t>А страх – это неуверенность в себе. То есть не нужно быть неуверенным в себе. Стеснительность и так далее. Нужно работать над этим. Это не происходит само по себе. Это воспитывается. Человек должен сам выковывать себя. Я иногда шутил: битиё определяет сознание, понимаете? Вот когда человека бьют сильно, ну я имею в виду необязательно так (</w:t>
      </w:r>
      <w:r w:rsidRPr="007E6789">
        <w:rPr>
          <w:rFonts w:ascii="Montserrat" w:hAnsi="Montserrat"/>
          <w:b/>
          <w:bCs/>
          <w:i/>
          <w:iCs/>
          <w:sz w:val="24"/>
          <w:szCs w:val="24"/>
        </w:rPr>
        <w:t>Николай Викторович показывает удар в челюсть</w:t>
      </w:r>
      <w:r w:rsidRPr="007E6789">
        <w:rPr>
          <w:rFonts w:ascii="Montserrat" w:hAnsi="Montserrat"/>
          <w:sz w:val="24"/>
          <w:szCs w:val="24"/>
        </w:rPr>
        <w:t>), понимаете, да? То это, по крайней мере… да, это тяжело. Это человека или ломает, или он крепнет. То есть он начинает возможность приобретать цепко мысль, быстро принимать решения, быстро выстраивать свою позицию, обосновывать и так далее.</w:t>
      </w:r>
    </w:p>
    <w:p w14:paraId="499BBE28" w14:textId="77777777" w:rsidR="007E6789" w:rsidRPr="007E6789" w:rsidRDefault="007E6789" w:rsidP="007E6789">
      <w:pPr>
        <w:rPr>
          <w:rFonts w:ascii="Montserrat" w:hAnsi="Montserrat"/>
          <w:sz w:val="24"/>
          <w:szCs w:val="24"/>
        </w:rPr>
      </w:pPr>
      <w:r w:rsidRPr="007E6789">
        <w:rPr>
          <w:rFonts w:ascii="Montserrat" w:hAnsi="Montserrat"/>
          <w:sz w:val="24"/>
          <w:szCs w:val="24"/>
        </w:rPr>
        <w:t>Потому что иногда… вот, знаете, вот, действительно, мне было досадно наблюдать вступление Чудинова, когда вот он выступал там… я забыл, в какой передаче… мельком видел – переключил, попало. И там сидит дамочка, доктор естественных наук, и начинает его обливать грязью. Я понимаю, что он лингвинист… лингвист, что он много вещей не разбирает, но… И он: «Ну считайте, что я сумасшедший». Ну разве это ответ учёного, который имеет обоснование? У него есть полностью подтверждение насчёт реальных документов, артефактов. И сидит дамочка, которая не имеет ни одного факта реального, которого может предоставить вот так (</w:t>
      </w:r>
      <w:r w:rsidRPr="007E6789">
        <w:rPr>
          <w:rFonts w:ascii="Montserrat" w:hAnsi="Montserrat"/>
          <w:b/>
          <w:bCs/>
          <w:i/>
          <w:iCs/>
          <w:sz w:val="24"/>
          <w:szCs w:val="24"/>
        </w:rPr>
        <w:t>Николай Викторович показывает листы бумаги</w:t>
      </w:r>
      <w:r w:rsidRPr="007E6789">
        <w:rPr>
          <w:rFonts w:ascii="Montserrat" w:hAnsi="Montserrat"/>
          <w:sz w:val="24"/>
          <w:szCs w:val="24"/>
        </w:rPr>
        <w:t>), подтверждающего, что то, что она говорит, соответствует действительности. И она побеждает. Знаете, почему? Она берёт нахрапом, наглостью. И он пас!</w:t>
      </w:r>
    </w:p>
    <w:p w14:paraId="76DAECFA" w14:textId="77777777" w:rsidR="007E6789" w:rsidRPr="007E6789" w:rsidRDefault="007E6789" w:rsidP="007E6789">
      <w:pPr>
        <w:rPr>
          <w:rFonts w:ascii="Montserrat" w:hAnsi="Montserrat"/>
          <w:sz w:val="24"/>
          <w:szCs w:val="24"/>
        </w:rPr>
      </w:pPr>
      <w:r w:rsidRPr="007E6789">
        <w:rPr>
          <w:rFonts w:ascii="Montserrat" w:hAnsi="Montserrat"/>
          <w:sz w:val="24"/>
          <w:szCs w:val="24"/>
        </w:rPr>
        <w:t>Я не говорю, что он должен быть наглым. Но нужно просто уметь грамотно ставить, садить на место хамов. Просто грамотно красиво без хамства – фактами. И поднимать вопрос так, чтобы ребром, и чтобы того, кто налетает, чтобы он не мог ответить на свои собственные вопросы, и тогда он сам захлебнётся в собственном, извините, г… И всё! Захлебнётся и утонет, и все дела. А когда оппонент: «Ну считайте меня сумасшедшим», это не ответ. Тем более, человек, который претендует на то, что он выдвигает такую позицию. Если ты выдвинулся, ты не имеешь права такое говорить. Нужно воспитывать бойцовый характер – это моё убеждение. Он сам не появится.</w:t>
      </w:r>
    </w:p>
    <w:p w14:paraId="47C23AF7"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И вы думаете, приятно… приятно выслушивать, когда тебе… хамски тебе говорят что-то в лицо, обливают грязью в лицо, за спиной и тому подобное… явную ложь и тому подобное. Конечно, неприятно. Кому будет приятно? Никому. Но на это и рассчитано – выбить вас из колеи. </w:t>
      </w:r>
      <w:r w:rsidRPr="007E6789">
        <w:rPr>
          <w:rFonts w:ascii="Montserrat" w:hAnsi="Montserrat"/>
          <w:sz w:val="24"/>
          <w:szCs w:val="24"/>
        </w:rPr>
        <w:lastRenderedPageBreak/>
        <w:t>Выбить, чтобы вы растерялись, потерялись, сконфузить вас, чтобы вы не могли сообразить, что ответить.</w:t>
      </w:r>
    </w:p>
    <w:p w14:paraId="015CF139" w14:textId="77777777" w:rsidR="007E6789" w:rsidRPr="007E6789" w:rsidRDefault="007E6789" w:rsidP="007E6789">
      <w:pPr>
        <w:rPr>
          <w:rFonts w:ascii="Montserrat" w:hAnsi="Montserrat"/>
          <w:sz w:val="24"/>
          <w:szCs w:val="24"/>
        </w:rPr>
      </w:pPr>
      <w:r w:rsidRPr="007E6789">
        <w:rPr>
          <w:rFonts w:ascii="Montserrat" w:hAnsi="Montserrat"/>
          <w:sz w:val="24"/>
          <w:szCs w:val="24"/>
        </w:rPr>
        <w:t>Нет, вам нужно… Да, это воспитывать нелегко. Ну надо. Вот и всё.</w:t>
      </w:r>
    </w:p>
    <w:p w14:paraId="659EC2DD"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Следующий какой вопрос ещё… так. Ну спрашивают… ну это такое… не столь важно. Так, это не очень.</w:t>
      </w:r>
    </w:p>
    <w:p w14:paraId="16A68A1B"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Ну здесь спрашивают, что: в Движение вступают люди, занимающиеся целительством? Ну по разными методиками и так далее. И что в таких случаях делать?</w:t>
      </w:r>
    </w:p>
    <w:p w14:paraId="0E0CE961" w14:textId="77777777" w:rsidR="007E6789" w:rsidRPr="007E6789" w:rsidRDefault="007E6789" w:rsidP="007E6789">
      <w:pPr>
        <w:rPr>
          <w:rFonts w:ascii="Montserrat" w:hAnsi="Montserrat"/>
          <w:sz w:val="24"/>
          <w:szCs w:val="24"/>
        </w:rPr>
      </w:pPr>
      <w:r w:rsidRPr="007E6789">
        <w:rPr>
          <w:rFonts w:ascii="Montserrat" w:hAnsi="Montserrat"/>
          <w:sz w:val="24"/>
          <w:szCs w:val="24"/>
        </w:rPr>
        <w:t>Ну, знаете, то, что мы делаем, никакого отношения к целительству не имеет. То, чем мы занимаемся – это возрождение России. Это болезнь тоже, но это социальная болезнь, так сказать. Нам нужно вылечить страну, народ, возродить уверенность, чтобы практически все, как вот я прочитал, что вот человек сказал, что впервые в своей жизни почувствовал в себе гордость, что он славянин, и что мы разделены, так сказать, условно, что сами дуростью маемся – нас специально разделяют, а мы позволяем это делать. Вот понимаете, наша задача не целительство как деятельность и так далее.</w:t>
      </w:r>
    </w:p>
    <w:p w14:paraId="2061F13A" w14:textId="77777777" w:rsidR="007E6789" w:rsidRPr="007E6789" w:rsidRDefault="007E6789" w:rsidP="007E6789">
      <w:pPr>
        <w:rPr>
          <w:rFonts w:ascii="Montserrat" w:hAnsi="Montserrat"/>
          <w:sz w:val="24"/>
          <w:szCs w:val="24"/>
        </w:rPr>
      </w:pPr>
      <w:r w:rsidRPr="007E6789">
        <w:rPr>
          <w:rFonts w:ascii="Montserrat" w:hAnsi="Montserrat"/>
          <w:sz w:val="24"/>
          <w:szCs w:val="24"/>
        </w:rPr>
        <w:t>Если кто-то приходит в Движение только для того, чтобы использовать это как возможность получить контакты, для того чтобы получать себе клиентов или получить в будущем, надеясь: «Ага, вот если вступлю в Движение, потом я пойду в школу, мне мозги раскроют…» и тому подобное, да? То такие варианты не пройдут. Опять-таки, достойные – будут отбираться те, кто докажет делом, что они достойны, а не то, что, как я уже говорил один раз, приходилось слушать, что прислали мне: «Вы нам пристройте мозги. Мы создадим новые технологии, их воплотим и потом вам отстегнём. Мы издательской деятельностью не занимаемся. У нас съёмное издательство ваших книг». Вот типа такого плана, да? Хитрый ход, да?</w:t>
      </w:r>
    </w:p>
    <w:p w14:paraId="68700061" w14:textId="77777777" w:rsidR="007E6789" w:rsidRPr="007E6789" w:rsidRDefault="007E6789" w:rsidP="007E6789">
      <w:pPr>
        <w:rPr>
          <w:rFonts w:ascii="Montserrat" w:hAnsi="Montserrat"/>
          <w:sz w:val="24"/>
          <w:szCs w:val="24"/>
        </w:rPr>
      </w:pPr>
      <w:r w:rsidRPr="007E6789">
        <w:rPr>
          <w:rFonts w:ascii="Montserrat" w:hAnsi="Montserrat"/>
          <w:sz w:val="24"/>
          <w:szCs w:val="24"/>
        </w:rPr>
        <w:t>Поэтому, если кто-то вступает в Движение в том, чтобы… только с единственной целью – получить… из исцелителей имеется в виду… чтобы получить возможность так прокатиться и получить то, что они хотят, это не пройдёт. А для других, если они просто хотят делать на благо своей страны, Родины, это другое дело.</w:t>
      </w:r>
    </w:p>
    <w:p w14:paraId="2BCB7FED"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Ну тут два вопроса. Может ли быть ребёнок, родившийся психически неполноценным, признанный медициной инвалидом с детства, выздороветь и стать полноценным человеком?</w:t>
      </w:r>
    </w:p>
    <w:p w14:paraId="38F77626" w14:textId="77777777" w:rsidR="007E6789" w:rsidRPr="007E6789" w:rsidRDefault="007E6789" w:rsidP="007E6789">
      <w:pPr>
        <w:rPr>
          <w:rFonts w:ascii="Montserrat" w:hAnsi="Montserrat"/>
          <w:sz w:val="24"/>
          <w:szCs w:val="24"/>
        </w:rPr>
      </w:pPr>
      <w:r w:rsidRPr="007E6789">
        <w:rPr>
          <w:rFonts w:ascii="Montserrat" w:hAnsi="Montserrat"/>
          <w:sz w:val="24"/>
          <w:szCs w:val="24"/>
        </w:rPr>
        <w:t>Ну, в принципе, сам… Ну я, по крайней мере, не слышал, чтобы происходило самостоятельно такое… Если что-то произойдёт извне, или какое-то действие такое, что человек может просто не знать, и приведет к тому, что все проблемы исчезнут… Но они сами по себе никогда не исчезают. Поэтому здесь такое, в принципе, возможно, но сложно сказать, как это может быть.</w:t>
      </w:r>
    </w:p>
    <w:p w14:paraId="087C5B7C"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lastRenderedPageBreak/>
        <w:t>И второй вопрос: что может произойти в 2012-м году?</w:t>
      </w:r>
    </w:p>
    <w:p w14:paraId="25CE690F" w14:textId="77777777" w:rsidR="007E6789" w:rsidRPr="007E6789" w:rsidRDefault="007E6789" w:rsidP="007E6789">
      <w:pPr>
        <w:rPr>
          <w:rFonts w:ascii="Montserrat" w:hAnsi="Montserrat"/>
          <w:sz w:val="24"/>
          <w:szCs w:val="24"/>
        </w:rPr>
      </w:pPr>
      <w:r w:rsidRPr="007E6789">
        <w:rPr>
          <w:rFonts w:ascii="Montserrat" w:hAnsi="Montserrat"/>
          <w:sz w:val="24"/>
          <w:szCs w:val="24"/>
        </w:rPr>
        <w:t>Ну в 2012-м году, если не будет ничего изменено, Земля будет просто уничтожена сгустком кислоты, облаком просто разъест всё, которое движется в направлении к нашей Земле. Но это не первая катастрофа, которая должна была произойти за последние… планетарного масштаба… за последние 10 лет. Но пока эти предыдущие не произошли, будем надеяться, что и будущее не произойдёт тоже.</w:t>
      </w:r>
    </w:p>
    <w:p w14:paraId="7AA12316"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Следующий вопрос. Ну здесь спрашивают по поводу запуска ракет на Плесецком космодроме, и сказывается ли это на всём – на экологии, на здоровье?</w:t>
      </w:r>
    </w:p>
    <w:p w14:paraId="12CBFD81" w14:textId="77777777" w:rsidR="007E6789" w:rsidRPr="007E6789" w:rsidRDefault="007E6789" w:rsidP="007E6789">
      <w:pPr>
        <w:rPr>
          <w:rFonts w:ascii="Montserrat" w:hAnsi="Montserrat"/>
          <w:sz w:val="24"/>
          <w:szCs w:val="24"/>
        </w:rPr>
      </w:pPr>
      <w:r w:rsidRPr="007E6789">
        <w:rPr>
          <w:rFonts w:ascii="Montserrat" w:hAnsi="Montserrat"/>
          <w:sz w:val="24"/>
          <w:szCs w:val="24"/>
        </w:rPr>
        <w:t>Естественно, сказывается. Это однозначно. Это не может не сказываться.</w:t>
      </w:r>
    </w:p>
    <w:p w14:paraId="36C8F0BE"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А вот хороший вопрос. По телевизору показали передачу, что медики изобрели вакцину против рака матки у женщин, и начинают вводить эту вакцину молодым женщинам. Ну вопрос: насколько она необходима, и что при этом происходит?</w:t>
      </w:r>
    </w:p>
    <w:p w14:paraId="55C86950" w14:textId="77777777" w:rsidR="007E6789" w:rsidRPr="007E6789" w:rsidRDefault="007E6789" w:rsidP="007E6789">
      <w:pPr>
        <w:rPr>
          <w:rFonts w:ascii="Montserrat" w:hAnsi="Montserrat"/>
          <w:sz w:val="24"/>
          <w:szCs w:val="24"/>
        </w:rPr>
      </w:pPr>
      <w:r w:rsidRPr="007E6789">
        <w:rPr>
          <w:rFonts w:ascii="Montserrat" w:hAnsi="Montserrat"/>
          <w:sz w:val="24"/>
          <w:szCs w:val="24"/>
        </w:rPr>
        <w:t>Могу сказать одно, что, если такие вакцины будут производить, такая женщина, девушка становится стерильной мгновенно. Это другой вариант уничтожения нации, вот и всё. Я не уверен, что она убирает рак матки.</w:t>
      </w:r>
    </w:p>
    <w:p w14:paraId="047CF610" w14:textId="77777777" w:rsidR="007E6789" w:rsidRPr="007E6789" w:rsidRDefault="007E6789" w:rsidP="007E6789">
      <w:pPr>
        <w:rPr>
          <w:rFonts w:ascii="Montserrat" w:hAnsi="Montserrat"/>
          <w:sz w:val="24"/>
          <w:szCs w:val="24"/>
        </w:rPr>
      </w:pPr>
      <w:r w:rsidRPr="007E6789">
        <w:rPr>
          <w:rFonts w:ascii="Montserrat" w:hAnsi="Montserrat"/>
          <w:sz w:val="24"/>
          <w:szCs w:val="24"/>
        </w:rPr>
        <w:t>Во-первых, если на то… именно от чего эта вакцина – от шейки матки… раков шейки матки не так уж много… смертельных случаев по отношению к ракам женских… это малый процент от рака женской системы, небольшой. А вот если все пройдут, то все стерильны станут девушки. Ну это понятно будет, да?</w:t>
      </w:r>
    </w:p>
    <w:p w14:paraId="48F868AD" w14:textId="77777777" w:rsidR="007E6789" w:rsidRPr="007E6789" w:rsidRDefault="007E6789" w:rsidP="007E6789">
      <w:pPr>
        <w:rPr>
          <w:rFonts w:ascii="Montserrat" w:hAnsi="Montserrat"/>
          <w:sz w:val="24"/>
          <w:szCs w:val="24"/>
        </w:rPr>
      </w:pPr>
      <w:r w:rsidRPr="007E6789">
        <w:rPr>
          <w:rFonts w:ascii="Montserrat" w:hAnsi="Montserrat"/>
          <w:sz w:val="24"/>
          <w:szCs w:val="24"/>
        </w:rPr>
        <w:t>Ведь многие вещи специально разрабатываются… Вы знаете, что вот случайно якобы обнаружили, что якобы, как говорится, прививки оказались неизвестно от чего вообще. Так прекрасно известно, от чего. Это специально навязывают прививки, чтобы заражать детей, чтобы они болели, умирали и так далее. Уничтожение нации. Нужно уничтожать людей, вот они и уничтожают.</w:t>
      </w:r>
    </w:p>
    <w:p w14:paraId="7CD49CC5" w14:textId="77777777" w:rsidR="007E6789" w:rsidRPr="007E6789" w:rsidRDefault="007E6789" w:rsidP="007E6789">
      <w:pPr>
        <w:rPr>
          <w:rFonts w:ascii="Montserrat" w:hAnsi="Montserrat"/>
          <w:sz w:val="24"/>
          <w:szCs w:val="24"/>
        </w:rPr>
      </w:pPr>
      <w:r w:rsidRPr="007E6789">
        <w:rPr>
          <w:rFonts w:ascii="Montserrat" w:hAnsi="Montserrat"/>
          <w:sz w:val="24"/>
          <w:szCs w:val="24"/>
        </w:rPr>
        <w:t>Опять-таки, для тех, кто сомневается, справка. Во-первых, любая прививка по закону и Конституции Российской Федерации, существующей сейчас – добровольное дело. Никто не имеет права, никакое учреждение, требовать от вас, чтобы вы это делали, иначе вот это не будет… Это добровольное дело. Это… не имеют права, так что такое дело.</w:t>
      </w:r>
    </w:p>
    <w:p w14:paraId="038F2F4D"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И ещё один, что… факт, который скрывают. Всегда современная медицина кричала, что вот, когда придумали первую вакцину против оспы, вот с этого началась победа медицины над болезнями, да? А вы знаете, что после того, как стали делать вакцинацию от оспы, число умирающих от оспы было больше, чем до того, как. Неплохо, да? Большое </w:t>
      </w:r>
      <w:r w:rsidRPr="007E6789">
        <w:rPr>
          <w:rFonts w:ascii="Montserrat" w:hAnsi="Montserrat"/>
          <w:sz w:val="24"/>
          <w:szCs w:val="24"/>
        </w:rPr>
        <w:lastRenderedPageBreak/>
        <w:t>достижение медицины! А я иногда шучу, не в обиду присутствующем медикам, здесь сидящим, что студенты изучают человека по трупам. Ну они идут в «анатомичку», видят мертвое тело, и вот на этом изучают. И потом всю жизнь делают так, чтобы привести живого человека в состояние того, что они изучили. (</w:t>
      </w:r>
      <w:r w:rsidRPr="007E6789">
        <w:rPr>
          <w:rFonts w:ascii="Montserrat" w:hAnsi="Montserrat"/>
          <w:i/>
          <w:iCs/>
          <w:sz w:val="24"/>
          <w:szCs w:val="24"/>
        </w:rPr>
        <w:t>Смех в зале</w:t>
      </w:r>
      <w:r w:rsidRPr="007E6789">
        <w:rPr>
          <w:rFonts w:ascii="Montserrat" w:hAnsi="Montserrat"/>
          <w:sz w:val="24"/>
          <w:szCs w:val="24"/>
        </w:rPr>
        <w:t>) Потому что другим образом объяснить тот факт, что, когда число умерших от вакцинации превышает умерших без вакцинации… объявлять прогрессом медицины я бы не начал. Я бы так не говорил.</w:t>
      </w:r>
    </w:p>
    <w:p w14:paraId="271648A8"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Следующий вопрос. Почему количество групп… спрашивается, 25 человек в группе? Вопрос.</w:t>
      </w:r>
      <w:r w:rsidRPr="007E6789">
        <w:rPr>
          <w:rFonts w:ascii="Montserrat" w:hAnsi="Montserrat"/>
          <w:i/>
          <w:iCs/>
          <w:sz w:val="24"/>
          <w:szCs w:val="24"/>
        </w:rPr>
        <w:t> </w:t>
      </w:r>
    </w:p>
    <w:p w14:paraId="1CEE2AE7" w14:textId="77777777" w:rsidR="007E6789" w:rsidRPr="007E6789" w:rsidRDefault="007E6789" w:rsidP="007E6789">
      <w:pPr>
        <w:rPr>
          <w:rFonts w:ascii="Montserrat" w:hAnsi="Montserrat"/>
          <w:sz w:val="24"/>
          <w:szCs w:val="24"/>
        </w:rPr>
      </w:pPr>
      <w:r w:rsidRPr="007E6789">
        <w:rPr>
          <w:rFonts w:ascii="Montserrat" w:hAnsi="Montserrat"/>
          <w:sz w:val="24"/>
          <w:szCs w:val="24"/>
        </w:rPr>
        <w:t>Дело в том, что в группе может быть не обязательно 25, может быть, меньше. Просто больше 25-ти неправильно, потому что, когда больше 25-ти человек, уже становится толпа большая, и очень сложно будет скоординировать взаимодействие между людьми. Если больше – разделить на несколько, потому что оперативность резко падает. Это удобство взаимодействия и так далее. А для этого существует… если группа больше, чем 25 – разделите на две части. Она растёт – ещё разделите. Не в этом дело.</w:t>
      </w:r>
    </w:p>
    <w:p w14:paraId="77F09989" w14:textId="77777777" w:rsidR="007E6789" w:rsidRPr="007E6789" w:rsidRDefault="007E6789" w:rsidP="007E6789">
      <w:pPr>
        <w:rPr>
          <w:rFonts w:ascii="Montserrat" w:hAnsi="Montserrat"/>
          <w:sz w:val="24"/>
          <w:szCs w:val="24"/>
        </w:rPr>
      </w:pPr>
      <w:r w:rsidRPr="007E6789">
        <w:rPr>
          <w:rFonts w:ascii="Montserrat" w:hAnsi="Montserrat"/>
          <w:sz w:val="24"/>
          <w:szCs w:val="24"/>
        </w:rPr>
        <w:t>Потому что, когда… Представьте, вот, как руководитель этой группы, которая, допустим, будет 100 человек, он должен, значит, получить от каждого из них представление о том, что он может, в какое время. «Я могу в среду с 5:00 утра до 7:00 утра заниматься вот этим делом», да? «В такой-то день», и он должен, значит, сидеть и калькулировать. И так сотня человек, да? И вот: «А.. и.. а, вот этого нужно сюда…». Это уже не управление будет, не взаимодействие оперативное, а просто уже пробуксовка. Вот до 25-ти человек – это ещё приемлемо. То есть человек может оперативно как-то координировать взаимодействие группы из 25 человек. А выше уже сложно. А зачем нагромождение, когда можно разделить на несколько групп. Вот и всё. Нет каких-то специальных, там… Просто 15-25 человек – это вот то, что… действительно, живое взаимодействие, когда люди знают друг друга хорошо, знают… могут тесно общаться и взаимодействовать.</w:t>
      </w:r>
    </w:p>
    <w:p w14:paraId="643F10C2"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Следующий вопрос. По поводу Александра Невского – его роль…</w:t>
      </w:r>
    </w:p>
    <w:p w14:paraId="6272C335" w14:textId="77777777" w:rsidR="007E6789" w:rsidRPr="007E6789" w:rsidRDefault="007E6789" w:rsidP="007E6789">
      <w:pPr>
        <w:rPr>
          <w:rFonts w:ascii="Montserrat" w:hAnsi="Montserrat"/>
          <w:sz w:val="24"/>
          <w:szCs w:val="24"/>
        </w:rPr>
      </w:pPr>
      <w:r w:rsidRPr="007E6789">
        <w:rPr>
          <w:rFonts w:ascii="Montserrat" w:hAnsi="Montserrat"/>
          <w:sz w:val="24"/>
          <w:szCs w:val="24"/>
        </w:rPr>
        <w:t>Ну, опять-таки, это будет в дальнейшем, когда буду писать… Но Александр Невский как раз-то… Сейчас не обращают внимания, что те же новгородцы два или три раза приглашали Александра Невского княжить у себя, да? Помните об этом, да? Я не считаю, что вот князь он был обижен и так далее.</w:t>
      </w:r>
    </w:p>
    <w:p w14:paraId="67B7B533"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Во-первых, князь Александр Невский был ханом. Просто потом перепутали, переменили всё. И когда приглашали хана-князя? Когда война, угроза войны. Мирный вариант – обычно военный князь не нужен. Зачем сидеть князю, если… военному князю, если войны нет. А вот когда возникает угроза войны, то тогда приглашали и давали полную власть не </w:t>
      </w:r>
      <w:r w:rsidRPr="007E6789">
        <w:rPr>
          <w:rFonts w:ascii="Montserrat" w:hAnsi="Montserrat"/>
          <w:sz w:val="24"/>
          <w:szCs w:val="24"/>
        </w:rPr>
        <w:lastRenderedPageBreak/>
        <w:t>гражданскому князю, а уже хану – военному князю. И вот именно поэтому в момент перехода от гражданской власти к военной Александр Невский получал полноту власти, допустим, в Новгородском княжестве. И тогда вот и получал… поэтому периоды, где его не было, и потом он был, не связаны с тем, что его изгоняли и так далее. Не в этом дело. Просто его приглашали на то, чтобы он возглавил именно сопротивление врагу. Совершенно разные трактовки и так далее.</w:t>
      </w:r>
    </w:p>
    <w:p w14:paraId="0DAF436A" w14:textId="77777777" w:rsidR="007E6789" w:rsidRPr="007E6789" w:rsidRDefault="007E6789" w:rsidP="007E6789">
      <w:pPr>
        <w:rPr>
          <w:rFonts w:ascii="Montserrat" w:hAnsi="Montserrat"/>
          <w:sz w:val="24"/>
          <w:szCs w:val="24"/>
        </w:rPr>
      </w:pPr>
      <w:r w:rsidRPr="007E6789">
        <w:rPr>
          <w:rFonts w:ascii="Montserrat" w:hAnsi="Montserrat"/>
          <w:sz w:val="24"/>
          <w:szCs w:val="24"/>
        </w:rPr>
        <w:t>И действительно, он очень много сделал для того, чтобы не допустить захвата именно западных российских территорий немцами, что они сотворили… Ну представьте себе, ведь русские территории изначально были, включали почти всю Германию. Ведь Берлин – это же не Берлин. Это Берло – это русский городочек. И все другие города тоже многие имеют именно славянские корни. Там, на этих территориях жили племена, русские племена, славянско-русские племена лютичей и венедов – два союза племенных, которых начали натравлять друг на друга папские, так сказать, легаты, через немцев направили. А потом, когда ослабели, с помощью одних уничтожили одних, а потом других. И почти всех потом вырезали. И вот то же самое грозило бы, если бы продолжалась бы дальше такая же вещь. Но, в том числе, Александр Невский не позволил того, чтобы прошло дальше, вот и всё. То есть, если бы этого не было, Германия была бы сейчас… ну где-то… чёрти-знает где, даже трудно сказать.</w:t>
      </w:r>
    </w:p>
    <w:p w14:paraId="17BA03D7"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Следующий вопрос. Здесь спрашивают по поводу… какие ваши принципы… принципиальные взаимодействия с другими движениями? Возможно сотрудничество или вражда?</w:t>
      </w:r>
    </w:p>
    <w:p w14:paraId="563209C6" w14:textId="77777777" w:rsidR="007E6789" w:rsidRPr="007E6789" w:rsidRDefault="007E6789" w:rsidP="007E6789">
      <w:pPr>
        <w:rPr>
          <w:rFonts w:ascii="Montserrat" w:hAnsi="Montserrat"/>
          <w:sz w:val="24"/>
          <w:szCs w:val="24"/>
        </w:rPr>
      </w:pPr>
      <w:r w:rsidRPr="007E6789">
        <w:rPr>
          <w:rFonts w:ascii="Montserrat" w:hAnsi="Montserrat"/>
          <w:sz w:val="24"/>
          <w:szCs w:val="24"/>
        </w:rPr>
        <w:t>Ну, во-первых, мы враждовать ни с кем не собираемся. Нам не нужно вражды. Сотрудничество… ну, вы знаете… я… помните… кто знает, там, у Ленина»: «Компромисс, компромисс, компромисс». Помните, да? Так вот, нельзя, так сказать, объединяться с людьми, с кем не совпадают цели. Ну невозможно. А вот здесь вот, в этом моменте, чуть-чуть здесь совпали – это паразитический подход. «Ага, сегодня ты мне подходишь другом, я тебя использую. Потому что мы, типа, твоего врага и моего уничтожим вместе, а потом я тебя уничтожу». Это принцип большевиков был. Понимаете, такое не подходит.</w:t>
      </w:r>
    </w:p>
    <w:p w14:paraId="58ADD362"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Дело в том, что, понимаете, то, что мы делаем, мы делаем для того, чтобы возродить нашу Родину. По крайней мере, видите, то, что люди пишут, и говорит, что в этом плане уже начинает удаваться. Люди читают даже книги – он начинает гордиться, он начинает… возрождаться их, как говорится, гордость за самих себя и потом за свою Родину и уже дальше так далее. Так вот, понимаете, я не… понимаете, мне… не собираюсь из себя создать, типа, фюрера и так далее и тому подобное. Мне это не нужно. Как пытаются навязать мне, правильно? Мне это не нужно совершенно. Моя задача – именно не диктовать свою волю… я не… В этих книгах, вот которые вы читали, ну кроме автобиографии, но она отдельно </w:t>
      </w:r>
      <w:r w:rsidRPr="007E6789">
        <w:rPr>
          <w:rFonts w:ascii="Montserrat" w:hAnsi="Montserrat"/>
          <w:sz w:val="24"/>
          <w:szCs w:val="24"/>
        </w:rPr>
        <w:lastRenderedPageBreak/>
        <w:t>и стоит – там что-то обо мне лично есть? Вот, в «*** *** ***», там, в «Неоднородной Вселенной» и так далее, что-то есть обо мне лично? Нет. Это моё понимание, основанное на тех знаниях, которые я имею, опыте определённом, возможностях, которые позволяют мне кое-что видеть больше, понимание того, что было, есть и будет. И желание не допустить того, что… отрицательного, понимаете.</w:t>
      </w:r>
    </w:p>
    <w:p w14:paraId="1F934A5E" w14:textId="77777777" w:rsidR="007E6789" w:rsidRPr="007E6789" w:rsidRDefault="007E6789" w:rsidP="007E6789">
      <w:pPr>
        <w:rPr>
          <w:rFonts w:ascii="Montserrat" w:hAnsi="Montserrat"/>
          <w:sz w:val="24"/>
          <w:szCs w:val="24"/>
        </w:rPr>
      </w:pPr>
      <w:r w:rsidRPr="007E6789">
        <w:rPr>
          <w:rFonts w:ascii="Montserrat" w:hAnsi="Montserrat"/>
          <w:sz w:val="24"/>
          <w:szCs w:val="24"/>
        </w:rPr>
        <w:t>Поэтому, понимаете, здесь опять приведу пример, который мне Юрий Васильевич Сергеев приводил. Когда у него дома собирались люди, русские люди, смотрели фильм, который он показывал. Все сидели плакали, проливали слезы. Только заканчивается фильм, который… все душой болели за Россею, и как только заканчивался фильм, они начинали грызться друг с другом, потому что один из них – ведист, другой, там – коммунист, третий, там – православный и так далее. Понимаете, и что толку от того, что они говорят, что: «Мы за Россею», да? Да они ни черта не сделают вместе, если они будут так вот глотку грызть друг другу.</w:t>
      </w:r>
    </w:p>
    <w:p w14:paraId="7098C3F9" w14:textId="77777777" w:rsidR="007E6789" w:rsidRPr="007E6789" w:rsidRDefault="007E6789" w:rsidP="007E6789">
      <w:pPr>
        <w:rPr>
          <w:rFonts w:ascii="Montserrat" w:hAnsi="Montserrat"/>
          <w:sz w:val="24"/>
          <w:szCs w:val="24"/>
        </w:rPr>
      </w:pPr>
      <w:r w:rsidRPr="007E6789">
        <w:rPr>
          <w:rFonts w:ascii="Montserrat" w:hAnsi="Montserrat"/>
          <w:sz w:val="24"/>
          <w:szCs w:val="24"/>
        </w:rPr>
        <w:t>Поэтому, для того чтобы делать, нам нужны только люди, которые резонируют, которые понимают, которые просветление получили, которые срезонировали, что мы понимаем. Лучше пускай… есть единственная фраза… есть немногие, которые… я согласен с ними: «лучше меньше, да лучше», понимаете. У Ленина такая фраза была. Так вот, действительно, лучше меньше, но… пускай не будут десятки тысяч, но люди, которые понимают, зачем и для чего они делают. И десятка людей может иногда сделать гораздо больше, чем тысячи, которые, как лебедь рак и щука будут тащить в разные стороны. Но зато все будут бить в грудь и кричать: «Я за Россею! Мы за Россию!», да? Сколько мы таких видели? Что-то… и где Россея до сих пор? (Смеётся) Не нужно пояснять, да?</w:t>
      </w:r>
    </w:p>
    <w:p w14:paraId="2FA320C4"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Следующий вопрос. Так, вопрос следующий такой… Ну он не касается, но, может быть, стоит ответить. Насколько безопасно сдавать кровь, быть донором, помогать людям? … так сказать, по этому поводу.</w:t>
      </w:r>
    </w:p>
    <w:p w14:paraId="202CDC0B" w14:textId="77777777" w:rsidR="007E6789" w:rsidRPr="007E6789" w:rsidRDefault="007E6789" w:rsidP="007E6789">
      <w:pPr>
        <w:rPr>
          <w:rFonts w:ascii="Montserrat" w:hAnsi="Montserrat"/>
          <w:sz w:val="24"/>
          <w:szCs w:val="24"/>
        </w:rPr>
      </w:pPr>
      <w:r w:rsidRPr="007E6789">
        <w:rPr>
          <w:rFonts w:ascii="Montserrat" w:hAnsi="Montserrat"/>
          <w:sz w:val="24"/>
          <w:szCs w:val="24"/>
        </w:rPr>
        <w:t>Сдавать кровь не опасно, если вы не будете сдавать её каждый день, естественно (</w:t>
      </w:r>
      <w:r w:rsidRPr="007E6789">
        <w:rPr>
          <w:rFonts w:ascii="Montserrat" w:hAnsi="Montserrat"/>
          <w:b/>
          <w:bCs/>
          <w:i/>
          <w:iCs/>
          <w:sz w:val="24"/>
          <w:szCs w:val="24"/>
        </w:rPr>
        <w:t>Николай Викторович смеётся, смех в зале</w:t>
      </w:r>
      <w:r w:rsidRPr="007E6789">
        <w:rPr>
          <w:rFonts w:ascii="Montserrat" w:hAnsi="Montserrat"/>
          <w:sz w:val="24"/>
          <w:szCs w:val="24"/>
        </w:rPr>
        <w:t>), потому что 500 грамм забора… Студентом мне приходилось сдавать кровь, так что… Ну 500 грамм за раз – это не так много, но всё равно чувствительно, надо сказать.</w:t>
      </w:r>
    </w:p>
    <w:p w14:paraId="7402477E"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Вот, поэтому это даже полезно с какой-то… периодически, 2-3 раза в год, в принципе, не так-то вредно. Потому что это сейчас человек редко получает, там, ранения какие-то, теряет кровь. А изначально мы же жили в природе, где там, потеря крови – была довольно-таки нередкое явление, небольшими порциями. И организм приспосабливался к тому, что восстановление крови было довольно-таки регулярно. Когда мы этого не получаем, то кровь продолжает вырабатываться, а она не </w:t>
      </w:r>
      <w:r w:rsidRPr="007E6789">
        <w:rPr>
          <w:rFonts w:ascii="Montserrat" w:hAnsi="Montserrat"/>
          <w:sz w:val="24"/>
          <w:szCs w:val="24"/>
        </w:rPr>
        <w:lastRenderedPageBreak/>
        <w:t>теряется, да. Поэтому, так сказать, для здоровья неплохо 2-3 раза в год… так сказать, можно сдавать без проблем. Естественно, если те, кто принимает у вас кровь, вас не заразят гадостью, вот и всё. То есть, стерильные чистые условия, вот и всё. Другой опасности нет.</w:t>
      </w:r>
    </w:p>
    <w:p w14:paraId="167DA124" w14:textId="77777777" w:rsidR="007E6789" w:rsidRPr="007E6789" w:rsidRDefault="007E6789" w:rsidP="007E6789">
      <w:pPr>
        <w:rPr>
          <w:rFonts w:ascii="Montserrat" w:hAnsi="Montserrat"/>
          <w:sz w:val="24"/>
          <w:szCs w:val="24"/>
        </w:rPr>
      </w:pPr>
      <w:r w:rsidRPr="007E6789">
        <w:rPr>
          <w:rFonts w:ascii="Montserrat" w:hAnsi="Montserrat"/>
          <w:sz w:val="24"/>
          <w:szCs w:val="24"/>
        </w:rPr>
        <w:t>Но, ещё раз, не сдавать каждый день подряд. И, естественно, не два раза в день. Знаете, типа, закончил – встал в очередь, опять пошёл по кругу (</w:t>
      </w:r>
      <w:r w:rsidRPr="007E6789">
        <w:rPr>
          <w:rFonts w:ascii="Montserrat" w:hAnsi="Montserrat"/>
          <w:i/>
          <w:iCs/>
          <w:sz w:val="24"/>
          <w:szCs w:val="24"/>
        </w:rPr>
        <w:t>смех в зале</w:t>
      </w:r>
      <w:r w:rsidRPr="007E6789">
        <w:rPr>
          <w:rFonts w:ascii="Montserrat" w:hAnsi="Montserrat"/>
          <w:sz w:val="24"/>
          <w:szCs w:val="24"/>
        </w:rPr>
        <w:t>).</w:t>
      </w:r>
    </w:p>
    <w:p w14:paraId="6C9B9900"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Ну вот здесь спрашивают… Мы слышали от экстрасенса, что в 2009 году в Москве возможен теракт большого масштаба. В подземельях Москвы может быть заложен ядерный заряд большой мощности и так далее.</w:t>
      </w:r>
    </w:p>
    <w:p w14:paraId="28497450" w14:textId="77777777" w:rsidR="007E6789" w:rsidRPr="007E6789" w:rsidRDefault="007E6789" w:rsidP="007E6789">
      <w:pPr>
        <w:rPr>
          <w:rFonts w:ascii="Montserrat" w:hAnsi="Montserrat"/>
          <w:sz w:val="24"/>
          <w:szCs w:val="24"/>
        </w:rPr>
      </w:pPr>
      <w:r w:rsidRPr="007E6789">
        <w:rPr>
          <w:rFonts w:ascii="Montserrat" w:hAnsi="Montserrat"/>
          <w:sz w:val="24"/>
          <w:szCs w:val="24"/>
        </w:rPr>
        <w:t>Мой совет – не слушайте такого экстрасенса.</w:t>
      </w:r>
    </w:p>
    <w:p w14:paraId="24FFD657"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Ну здесь спрашивают… вопрос по Китайской… так сказать, по поводу Китайской стены. И спрашивают: в Китайскую стену заложены трупы китайцев. Для чего это делали?</w:t>
      </w:r>
    </w:p>
    <w:p w14:paraId="05CE80B4" w14:textId="77777777" w:rsidR="007E6789" w:rsidRPr="007E6789" w:rsidRDefault="007E6789" w:rsidP="007E6789">
      <w:pPr>
        <w:rPr>
          <w:rFonts w:ascii="Montserrat" w:hAnsi="Montserrat"/>
          <w:sz w:val="24"/>
          <w:szCs w:val="24"/>
        </w:rPr>
      </w:pPr>
      <w:r w:rsidRPr="007E6789">
        <w:rPr>
          <w:rFonts w:ascii="Montserrat" w:hAnsi="Montserrat"/>
          <w:sz w:val="24"/>
          <w:szCs w:val="24"/>
        </w:rPr>
        <w:t>Ну я тоже эту информацию не проверял. Когда проверю, могу ответить более конкретно, потому что не хочу говорить так вот, наобум. Не думаю, что… Китайская стена, в принципе, формировалась несколько не совсем обычным способом. Опять-таки, строили это всё не китайцы, как вы понимаете. И, так сказать, Китай… слово «Китай» – это русское слово, а не китайское. «China» – это китайское. Не китайское, а английское. Китайцы себя даже не называют так.</w:t>
      </w:r>
    </w:p>
    <w:p w14:paraId="5E2C3C9A" w14:textId="77777777" w:rsidR="007E6789" w:rsidRPr="007E6789" w:rsidRDefault="007E6789" w:rsidP="007E6789">
      <w:pPr>
        <w:rPr>
          <w:rFonts w:ascii="Montserrat" w:hAnsi="Montserrat"/>
          <w:sz w:val="24"/>
          <w:szCs w:val="24"/>
        </w:rPr>
      </w:pPr>
      <w:r w:rsidRPr="007E6789">
        <w:rPr>
          <w:rFonts w:ascii="Montserrat" w:hAnsi="Montserrat"/>
          <w:sz w:val="24"/>
          <w:szCs w:val="24"/>
        </w:rPr>
        <w:t>Примером того, что такое… Китай-город в Москве все знают, да? Что это означает, Китай-город изначально был – это огороженный стеной город. То есть то, что… часть города, огороженная стеной. Всё, что за стеной, считалось, как говорится, пригородом, так сказать, поселением. А за стеной – это китайская… Китай-город, город за стеной. То есть Китайская стена – это огороженная стеной территория. То есть, в любом случае, это даже по… так сказать, то, что мы называем, это даже не является тому…</w:t>
      </w:r>
    </w:p>
    <w:p w14:paraId="621DB729" w14:textId="77777777" w:rsidR="007E6789" w:rsidRPr="007E6789" w:rsidRDefault="007E6789" w:rsidP="007E6789">
      <w:pPr>
        <w:rPr>
          <w:rFonts w:ascii="Montserrat" w:hAnsi="Montserrat"/>
          <w:sz w:val="24"/>
          <w:szCs w:val="24"/>
        </w:rPr>
      </w:pPr>
      <w:r w:rsidRPr="007E6789">
        <w:rPr>
          <w:rFonts w:ascii="Montserrat" w:hAnsi="Montserrat"/>
          <w:sz w:val="24"/>
          <w:szCs w:val="24"/>
        </w:rPr>
        <w:t>И плюс ещё… я уже в книге своей писал там, кто может почитать уже, почитайте, но ещё более подробно буду писать, когда вот дойду до Китая. Уже скоро… ну по последовательности глав я уже скоро дойду до Китая, где буду довольно-таки тщательно разбирать сам Китай с самого начала, когда на нашу беду, скажем так, наши предки решили помочь им подняться на эволюционный уровень повыше. И постараюсь изложить, что из этого получилось. К сожалению, ничего хорошего, как вы видите.</w:t>
      </w:r>
    </w:p>
    <w:p w14:paraId="29088A38"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Так, ещё вопросы. В стране построены новые тюрьмы в подземных… тут не очень пойму, ну, в общем, в подземных, наверное, регионах… непонятно тут… что есть деньги, и как с ними обращаться… Построены новые тюрьмы, ну… наверное, почему, кому они предназначены?</w:t>
      </w:r>
    </w:p>
    <w:p w14:paraId="47AB5684" w14:textId="77777777" w:rsidR="007E6789" w:rsidRPr="007E6789" w:rsidRDefault="007E6789" w:rsidP="007E6789">
      <w:pPr>
        <w:rPr>
          <w:rFonts w:ascii="Montserrat" w:hAnsi="Montserrat"/>
          <w:sz w:val="24"/>
          <w:szCs w:val="24"/>
        </w:rPr>
      </w:pPr>
      <w:r w:rsidRPr="007E6789">
        <w:rPr>
          <w:rFonts w:ascii="Montserrat" w:hAnsi="Montserrat"/>
          <w:sz w:val="24"/>
          <w:szCs w:val="24"/>
        </w:rPr>
        <w:lastRenderedPageBreak/>
        <w:t>Ну в Америке тоже построены не только тюрьмы. В Америке построены сотни концлагерей, знаете об этом? Которые пустые стоят. Кем они заполнятся, всё зависит от: как будет развиваться ситуация, как там и здесь. Вот и всё.</w:t>
      </w:r>
    </w:p>
    <w:p w14:paraId="1322ED6F"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Ну здесь спрашивается по поводу ведического мировоззрения у детей, и как… что можно использовать… и так далее.</w:t>
      </w:r>
    </w:p>
    <w:p w14:paraId="3DFB68E2" w14:textId="77777777" w:rsidR="007E6789" w:rsidRPr="007E6789" w:rsidRDefault="007E6789" w:rsidP="007E6789">
      <w:pPr>
        <w:rPr>
          <w:rFonts w:ascii="Montserrat" w:hAnsi="Montserrat"/>
          <w:sz w:val="24"/>
          <w:szCs w:val="24"/>
        </w:rPr>
      </w:pPr>
      <w:r w:rsidRPr="007E6789">
        <w:rPr>
          <w:rFonts w:ascii="Montserrat" w:hAnsi="Montserrat"/>
          <w:sz w:val="24"/>
          <w:szCs w:val="24"/>
        </w:rPr>
        <w:t>Ну, вы знаете, здесь пока я не могу особо ничего такого предложить, кроме как пытаться вот детям рассказывать те же самые русские сказки. Потому что русские сказки, они несут в себе уже в такой закамуфлированной немножко форме, но то же самое ведическое миропонимание. Поэтому ничего лучшего на данный момент, как детям эти сказки…</w:t>
      </w:r>
    </w:p>
    <w:p w14:paraId="70F36A5C" w14:textId="77777777" w:rsidR="007E6789" w:rsidRPr="007E6789" w:rsidRDefault="007E6789" w:rsidP="007E6789">
      <w:pPr>
        <w:rPr>
          <w:rFonts w:ascii="Montserrat" w:hAnsi="Montserrat"/>
          <w:sz w:val="24"/>
          <w:szCs w:val="24"/>
        </w:rPr>
      </w:pPr>
      <w:r w:rsidRPr="007E6789">
        <w:rPr>
          <w:rFonts w:ascii="Montserrat" w:hAnsi="Montserrat"/>
          <w:sz w:val="24"/>
          <w:szCs w:val="24"/>
        </w:rPr>
        <w:t>Вспомните вот, действительно, мультфильмы советских времён по русским сказкам. Они, действительно, были сделаны прекрасно. И воспитывали, действительно, хорошее в душе и так далее. Современные мультфильмы, они ужасны в принципе. Они ничего не дают. Они разрушают детскую психику и так далее.</w:t>
      </w:r>
    </w:p>
    <w:p w14:paraId="45443778" w14:textId="77777777" w:rsidR="007E6789" w:rsidRPr="007E6789" w:rsidRDefault="007E6789" w:rsidP="007E6789">
      <w:pPr>
        <w:rPr>
          <w:rFonts w:ascii="Montserrat" w:hAnsi="Montserrat"/>
          <w:sz w:val="24"/>
          <w:szCs w:val="24"/>
        </w:rPr>
      </w:pPr>
      <w:r w:rsidRPr="007E6789">
        <w:rPr>
          <w:rFonts w:ascii="Montserrat" w:hAnsi="Montserrat"/>
          <w:sz w:val="24"/>
          <w:szCs w:val="24"/>
        </w:rPr>
        <w:t>Ну думаю, что здесь, если всё пойдёт хорошо, как планируется, и в ближайшее время уже будут средства, допустим, на то, чтобы были свои телевизионные каналы, издательства и так далее, и так далее, и тому подобное, то, думаю, допустим, нужно будет делать следующее. Создавать качественные фильмы художественные. Допустим, взять тот же самый фильм по сказу «О Финисте – ясном соколе». Представляете, взять такой фильм поставить и сделать, отразить… вот современная компьютерная графика позволяет все эти вайтманы, вайтмары торговые и тому подобное воссоздать. А если… желательно воссоздать их, какими на самом деле они были. Не то что придумает их себе кто-то, понимаете? А те, какие они были. А если удастся ещё показать, что, вот, смотрите, есть… между прочим, в подземельных хранилищах есть, стоят и вайтманы, и вайтмары, на земле, между прочим. А если ещё показать: вот, что они есть на самом деле, то было бы ещё лучше, понимаете? То есть не только сказ такой, так сказать, для детей создать, показать красивую… а ещё и показать, что это: сказ, да в сказке есть намёк, добрым молодцам урок. Помните, да?</w:t>
      </w:r>
    </w:p>
    <w:p w14:paraId="6510CDBC"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И… ну, понимаете, много методик, которые сейчас существуют, опять-таки, они специально, как говорится, навязаны социальными паразитами в большинстве случаев. В большинстве случаев, не говорю о каждой, нужно говорить конкретно… специально, особенно, идущие с Запада все. Потому что, чтобы, опять-таки, разрушать у детей вот целостность, вот понимаете. Если у ребёнка его целостность разрушить в детстве, потом им легко манипулировать. Ведь то, что наши предки добивались, что ребёнок воспитывался цельным. И он крепкий. Почему русский дом был всегда крепкий? А потому что с детства воспитывали так, что человек </w:t>
      </w:r>
      <w:r w:rsidRPr="007E6789">
        <w:rPr>
          <w:rFonts w:ascii="Montserrat" w:hAnsi="Montserrat"/>
          <w:sz w:val="24"/>
          <w:szCs w:val="24"/>
        </w:rPr>
        <w:lastRenderedPageBreak/>
        <w:t>никогда не был рабом. Почему… вы знаете, что русские были самыми худшими рабами? Знаете об этом, да? Слышали об этом, да? Во всех исторических документах считалось, что русские – самые худшие рабы. Если их захватывали в рабство, то они пытались сделать всё, чтобы от него избавиться. А после того, как христианство навязали, вот тут появилось то, что уже – рабская философия и тому подобное, и тому подобное. А до этого было совсем по-другому.</w:t>
      </w:r>
    </w:p>
    <w:p w14:paraId="50B188A7" w14:textId="77777777" w:rsidR="007E6789" w:rsidRPr="007E6789" w:rsidRDefault="007E6789" w:rsidP="007E6789">
      <w:pPr>
        <w:rPr>
          <w:rFonts w:ascii="Montserrat" w:hAnsi="Montserrat"/>
          <w:sz w:val="24"/>
          <w:szCs w:val="24"/>
        </w:rPr>
      </w:pPr>
      <w:r w:rsidRPr="007E6789">
        <w:rPr>
          <w:rFonts w:ascii="Montserrat" w:hAnsi="Montserrat"/>
          <w:sz w:val="24"/>
          <w:szCs w:val="24"/>
        </w:rPr>
        <w:t>Поэтому, именно если воспитывать детей, именно что каждый ребёнок – человек, и что он имеет право на достойность… ну достоен уважения и тому подобное, что он должен уважать других, и его должны уважать, не позволять себя унижать и оскорблять и так далее… ребёнка маленького, то… Но, опять-таки, это… Думаю, что пока самое вариант простой – это именно русские сказки, как можно именно… Потому что в них очень много, действительно, красоты и духовности настоящей такой, воспитывающей человека в высоком… стремящегося… подталкивающего человека к чему-то хорошему. Это моё, по крайней мере, понимание. Что-то ещё, может быть, придумаю, я после дам совет свой в этом плане.</w:t>
      </w:r>
    </w:p>
    <w:p w14:paraId="45D442F6" w14:textId="77777777" w:rsidR="007E6789" w:rsidRPr="007E6789" w:rsidRDefault="007E6789" w:rsidP="007E6789">
      <w:pPr>
        <w:rPr>
          <w:rFonts w:ascii="Montserrat" w:hAnsi="Montserrat"/>
          <w:sz w:val="24"/>
          <w:szCs w:val="24"/>
        </w:rPr>
      </w:pPr>
      <w:r w:rsidRPr="007E6789">
        <w:rPr>
          <w:rFonts w:ascii="Montserrat" w:hAnsi="Montserrat"/>
          <w:sz w:val="24"/>
          <w:szCs w:val="24"/>
        </w:rPr>
        <w:t>Следующий…</w:t>
      </w:r>
    </w:p>
    <w:p w14:paraId="7B19BE77" w14:textId="77777777" w:rsidR="007E6789" w:rsidRPr="007E6789" w:rsidRDefault="007E6789" w:rsidP="007E6789">
      <w:pPr>
        <w:rPr>
          <w:rFonts w:ascii="Montserrat" w:hAnsi="Montserrat"/>
          <w:sz w:val="24"/>
          <w:szCs w:val="24"/>
        </w:rPr>
      </w:pPr>
      <w:r w:rsidRPr="007E6789">
        <w:rPr>
          <w:rFonts w:ascii="Montserrat" w:hAnsi="Montserrat"/>
          <w:b/>
          <w:bCs/>
          <w:sz w:val="24"/>
          <w:szCs w:val="24"/>
        </w:rPr>
        <w:t>Участник встречи (вопрос из зала):</w:t>
      </w:r>
    </w:p>
    <w:p w14:paraId="25ACD909" w14:textId="77777777" w:rsidR="007E6789" w:rsidRPr="007E6789" w:rsidRDefault="007E6789" w:rsidP="007E6789">
      <w:pPr>
        <w:rPr>
          <w:rFonts w:ascii="Montserrat" w:hAnsi="Montserrat"/>
          <w:sz w:val="24"/>
          <w:szCs w:val="24"/>
        </w:rPr>
      </w:pPr>
      <w:r w:rsidRPr="007E6789">
        <w:rPr>
          <w:rFonts w:ascii="Montserrat" w:hAnsi="Montserrat"/>
          <w:sz w:val="24"/>
          <w:szCs w:val="24"/>
        </w:rPr>
        <w:t>Можно вопрос задать?</w:t>
      </w:r>
    </w:p>
    <w:p w14:paraId="730F0735" w14:textId="77777777" w:rsidR="007E6789" w:rsidRPr="007E6789" w:rsidRDefault="007E6789" w:rsidP="007E6789">
      <w:pPr>
        <w:rPr>
          <w:rFonts w:ascii="Montserrat" w:hAnsi="Montserrat"/>
          <w:sz w:val="24"/>
          <w:szCs w:val="24"/>
        </w:rPr>
      </w:pPr>
      <w:r w:rsidRPr="007E6789">
        <w:rPr>
          <w:rFonts w:ascii="Montserrat" w:hAnsi="Montserrat"/>
          <w:b/>
          <w:bCs/>
          <w:sz w:val="24"/>
          <w:szCs w:val="24"/>
        </w:rPr>
        <w:t>Николай:</w:t>
      </w:r>
    </w:p>
    <w:p w14:paraId="22946D66" w14:textId="77777777" w:rsidR="007E6789" w:rsidRPr="007E6789" w:rsidRDefault="007E6789" w:rsidP="007E6789">
      <w:pPr>
        <w:rPr>
          <w:rFonts w:ascii="Montserrat" w:hAnsi="Montserrat"/>
          <w:sz w:val="24"/>
          <w:szCs w:val="24"/>
        </w:rPr>
      </w:pPr>
      <w:r w:rsidRPr="007E6789">
        <w:rPr>
          <w:rFonts w:ascii="Montserrat" w:hAnsi="Montserrat"/>
          <w:sz w:val="24"/>
          <w:szCs w:val="24"/>
        </w:rPr>
        <w:t>Да, пожалуйста.</w:t>
      </w:r>
    </w:p>
    <w:p w14:paraId="3335A052" w14:textId="77777777" w:rsidR="007E6789" w:rsidRPr="007E6789" w:rsidRDefault="007E6789" w:rsidP="007E6789">
      <w:pPr>
        <w:rPr>
          <w:rFonts w:ascii="Montserrat" w:hAnsi="Montserrat"/>
          <w:sz w:val="24"/>
          <w:szCs w:val="24"/>
        </w:rPr>
      </w:pPr>
      <w:r w:rsidRPr="007E6789">
        <w:rPr>
          <w:rFonts w:ascii="Montserrat" w:hAnsi="Montserrat"/>
          <w:b/>
          <w:bCs/>
          <w:sz w:val="24"/>
          <w:szCs w:val="24"/>
        </w:rPr>
        <w:t>Участник семинара:</w:t>
      </w:r>
    </w:p>
    <w:p w14:paraId="2B544175" w14:textId="77777777" w:rsidR="007E6789" w:rsidRPr="007E6789" w:rsidRDefault="007E6789" w:rsidP="007E6789">
      <w:pPr>
        <w:rPr>
          <w:rFonts w:ascii="Montserrat" w:hAnsi="Montserrat"/>
          <w:sz w:val="24"/>
          <w:szCs w:val="24"/>
        </w:rPr>
      </w:pPr>
      <w:r w:rsidRPr="007E6789">
        <w:rPr>
          <w:rFonts w:ascii="Montserrat" w:hAnsi="Montserrat"/>
          <w:sz w:val="24"/>
          <w:szCs w:val="24"/>
        </w:rPr>
        <w:t>На английский язык слово «Славик» переводится, как раб (далее неразборчивая речь).</w:t>
      </w:r>
    </w:p>
    <w:p w14:paraId="5A5FECE9" w14:textId="77777777" w:rsidR="007E6789" w:rsidRPr="007E6789" w:rsidRDefault="007E6789" w:rsidP="007E6789">
      <w:pPr>
        <w:rPr>
          <w:rFonts w:ascii="Montserrat" w:hAnsi="Montserrat"/>
          <w:sz w:val="24"/>
          <w:szCs w:val="24"/>
        </w:rPr>
      </w:pPr>
      <w:r w:rsidRPr="007E6789">
        <w:rPr>
          <w:rFonts w:ascii="Montserrat" w:hAnsi="Montserrat"/>
          <w:b/>
          <w:bCs/>
          <w:sz w:val="24"/>
          <w:szCs w:val="24"/>
        </w:rPr>
        <w:t>Николай:</w:t>
      </w:r>
    </w:p>
    <w:p w14:paraId="2D108475" w14:textId="77777777" w:rsidR="007E6789" w:rsidRPr="007E6789" w:rsidRDefault="007E6789" w:rsidP="007E6789">
      <w:pPr>
        <w:rPr>
          <w:rFonts w:ascii="Montserrat" w:hAnsi="Montserrat"/>
          <w:sz w:val="24"/>
          <w:szCs w:val="24"/>
        </w:rPr>
      </w:pPr>
      <w:r w:rsidRPr="007E6789">
        <w:rPr>
          <w:rFonts w:ascii="Montserrat" w:hAnsi="Montserrat"/>
          <w:sz w:val="24"/>
          <w:szCs w:val="24"/>
        </w:rPr>
        <w:t>Ну не совсем так.</w:t>
      </w:r>
    </w:p>
    <w:p w14:paraId="6DB63FDD" w14:textId="77777777" w:rsidR="007E6789" w:rsidRPr="007E6789" w:rsidRDefault="007E6789" w:rsidP="007E6789">
      <w:pPr>
        <w:rPr>
          <w:rFonts w:ascii="Montserrat" w:hAnsi="Montserrat"/>
          <w:sz w:val="24"/>
          <w:szCs w:val="24"/>
        </w:rPr>
      </w:pPr>
      <w:r w:rsidRPr="007E6789">
        <w:rPr>
          <w:rFonts w:ascii="Montserrat" w:hAnsi="Montserrat"/>
          <w:b/>
          <w:bCs/>
          <w:sz w:val="24"/>
          <w:szCs w:val="24"/>
        </w:rPr>
        <w:t>Участник семинара что-то отвечает неразборчиво.</w:t>
      </w:r>
    </w:p>
    <w:p w14:paraId="03BCE671" w14:textId="77777777" w:rsidR="007E6789" w:rsidRPr="007E6789" w:rsidRDefault="007E6789" w:rsidP="007E6789">
      <w:pPr>
        <w:rPr>
          <w:rFonts w:ascii="Montserrat" w:hAnsi="Montserrat"/>
          <w:sz w:val="24"/>
          <w:szCs w:val="24"/>
        </w:rPr>
      </w:pPr>
      <w:r w:rsidRPr="007E6789">
        <w:rPr>
          <w:rFonts w:ascii="Montserrat" w:hAnsi="Montserrat"/>
          <w:b/>
          <w:bCs/>
          <w:sz w:val="24"/>
          <w:szCs w:val="24"/>
        </w:rPr>
        <w:t>Николай:</w:t>
      </w:r>
    </w:p>
    <w:p w14:paraId="00E138EC" w14:textId="77777777" w:rsidR="007E6789" w:rsidRPr="007E6789" w:rsidRDefault="007E6789" w:rsidP="007E6789">
      <w:pPr>
        <w:rPr>
          <w:rFonts w:ascii="Montserrat" w:hAnsi="Montserrat"/>
          <w:sz w:val="24"/>
          <w:szCs w:val="24"/>
        </w:rPr>
      </w:pPr>
      <w:r w:rsidRPr="007E6789">
        <w:rPr>
          <w:rFonts w:ascii="Montserrat" w:hAnsi="Montserrat"/>
          <w:sz w:val="24"/>
          <w:szCs w:val="24"/>
        </w:rPr>
        <w:t>Нет, по-английски раб – slave. Славик и slave – это два разных слова. Так что не нужно.</w:t>
      </w:r>
    </w:p>
    <w:p w14:paraId="5B516E3B" w14:textId="77777777" w:rsidR="007E6789" w:rsidRPr="007E6789" w:rsidRDefault="007E6789" w:rsidP="007E6789">
      <w:pPr>
        <w:rPr>
          <w:rFonts w:ascii="Montserrat" w:hAnsi="Montserrat"/>
          <w:sz w:val="24"/>
          <w:szCs w:val="24"/>
        </w:rPr>
      </w:pPr>
      <w:r w:rsidRPr="007E6789">
        <w:rPr>
          <w:rFonts w:ascii="Montserrat" w:hAnsi="Montserrat"/>
          <w:b/>
          <w:bCs/>
          <w:sz w:val="24"/>
          <w:szCs w:val="24"/>
        </w:rPr>
        <w:t>Участник семинара:</w:t>
      </w:r>
    </w:p>
    <w:p w14:paraId="5DFEA5A0" w14:textId="77777777" w:rsidR="007E6789" w:rsidRPr="007E6789" w:rsidRDefault="007E6789" w:rsidP="007E6789">
      <w:pPr>
        <w:rPr>
          <w:rFonts w:ascii="Montserrat" w:hAnsi="Montserrat"/>
          <w:sz w:val="24"/>
          <w:szCs w:val="24"/>
        </w:rPr>
      </w:pPr>
      <w:r w:rsidRPr="007E6789">
        <w:rPr>
          <w:rFonts w:ascii="Montserrat" w:hAnsi="Montserrat"/>
          <w:sz w:val="24"/>
          <w:szCs w:val="24"/>
        </w:rPr>
        <w:t>Нет, я</w:t>
      </w:r>
      <w:r w:rsidRPr="007E6789">
        <w:rPr>
          <w:rFonts w:ascii="Montserrat" w:hAnsi="Montserrat"/>
          <w:b/>
          <w:bCs/>
          <w:sz w:val="24"/>
          <w:szCs w:val="24"/>
        </w:rPr>
        <w:t> </w:t>
      </w:r>
      <w:r w:rsidRPr="007E6789">
        <w:rPr>
          <w:rFonts w:ascii="Montserrat" w:hAnsi="Montserrat"/>
          <w:sz w:val="24"/>
          <w:szCs w:val="24"/>
        </w:rPr>
        <w:t>просто узнать.</w:t>
      </w:r>
    </w:p>
    <w:p w14:paraId="0D24C86A" w14:textId="77777777" w:rsidR="007E6789" w:rsidRPr="007E6789" w:rsidRDefault="007E6789" w:rsidP="007E6789">
      <w:pPr>
        <w:rPr>
          <w:rFonts w:ascii="Montserrat" w:hAnsi="Montserrat"/>
          <w:sz w:val="24"/>
          <w:szCs w:val="24"/>
        </w:rPr>
      </w:pPr>
      <w:r w:rsidRPr="007E6789">
        <w:rPr>
          <w:rFonts w:ascii="Montserrat" w:hAnsi="Montserrat"/>
          <w:b/>
          <w:bCs/>
          <w:sz w:val="24"/>
          <w:szCs w:val="24"/>
        </w:rPr>
        <w:t>Николай:</w:t>
      </w:r>
    </w:p>
    <w:p w14:paraId="57294374" w14:textId="77777777" w:rsidR="007E6789" w:rsidRPr="007E6789" w:rsidRDefault="007E6789" w:rsidP="007E6789">
      <w:pPr>
        <w:rPr>
          <w:rFonts w:ascii="Montserrat" w:hAnsi="Montserrat"/>
          <w:sz w:val="24"/>
          <w:szCs w:val="24"/>
        </w:rPr>
      </w:pPr>
      <w:r w:rsidRPr="007E6789">
        <w:rPr>
          <w:rFonts w:ascii="Montserrat" w:hAnsi="Montserrat"/>
          <w:sz w:val="24"/>
          <w:szCs w:val="24"/>
        </w:rPr>
        <w:t>Ну вот… А кто-то специально распространяет это, понимаете? Ведь вы же услышали это, да?</w:t>
      </w:r>
    </w:p>
    <w:p w14:paraId="650D94C7" w14:textId="77777777" w:rsidR="007E6789" w:rsidRPr="007E6789" w:rsidRDefault="007E6789" w:rsidP="007E6789">
      <w:pPr>
        <w:rPr>
          <w:rFonts w:ascii="Montserrat" w:hAnsi="Montserrat"/>
          <w:sz w:val="24"/>
          <w:szCs w:val="24"/>
        </w:rPr>
      </w:pPr>
      <w:r w:rsidRPr="007E6789">
        <w:rPr>
          <w:rFonts w:ascii="Montserrat" w:hAnsi="Montserrat"/>
          <w:b/>
          <w:bCs/>
          <w:sz w:val="24"/>
          <w:szCs w:val="24"/>
        </w:rPr>
        <w:t>Участник семинара:</w:t>
      </w:r>
    </w:p>
    <w:p w14:paraId="551175C0" w14:textId="77777777" w:rsidR="007E6789" w:rsidRPr="007E6789" w:rsidRDefault="007E6789" w:rsidP="007E6789">
      <w:pPr>
        <w:rPr>
          <w:rFonts w:ascii="Montserrat" w:hAnsi="Montserrat"/>
          <w:sz w:val="24"/>
          <w:szCs w:val="24"/>
        </w:rPr>
      </w:pPr>
      <w:r w:rsidRPr="007E6789">
        <w:rPr>
          <w:rFonts w:ascii="Montserrat" w:hAnsi="Montserrat"/>
          <w:sz w:val="24"/>
          <w:szCs w:val="24"/>
        </w:rPr>
        <w:lastRenderedPageBreak/>
        <w:t>… (неразборчивая речь) Я случайно…</w:t>
      </w:r>
    </w:p>
    <w:p w14:paraId="19DF3054" w14:textId="77777777" w:rsidR="007E6789" w:rsidRPr="007E6789" w:rsidRDefault="007E6789" w:rsidP="007E6789">
      <w:pPr>
        <w:rPr>
          <w:rFonts w:ascii="Montserrat" w:hAnsi="Montserrat"/>
          <w:sz w:val="24"/>
          <w:szCs w:val="24"/>
        </w:rPr>
      </w:pPr>
      <w:r w:rsidRPr="007E6789">
        <w:rPr>
          <w:rFonts w:ascii="Montserrat" w:hAnsi="Montserrat"/>
          <w:b/>
          <w:bCs/>
          <w:sz w:val="24"/>
          <w:szCs w:val="24"/>
        </w:rPr>
        <w:t>Николай:</w:t>
      </w:r>
    </w:p>
    <w:p w14:paraId="224DB75F" w14:textId="77777777" w:rsidR="007E6789" w:rsidRPr="007E6789" w:rsidRDefault="007E6789" w:rsidP="007E6789">
      <w:pPr>
        <w:rPr>
          <w:rFonts w:ascii="Montserrat" w:hAnsi="Montserrat"/>
          <w:sz w:val="24"/>
          <w:szCs w:val="24"/>
        </w:rPr>
      </w:pPr>
      <w:r w:rsidRPr="007E6789">
        <w:rPr>
          <w:rFonts w:ascii="Montserrat" w:hAnsi="Montserrat"/>
          <w:sz w:val="24"/>
          <w:szCs w:val="24"/>
        </w:rPr>
        <w:t>Нет, я понимаю. Но, значит, кто-то распространяет это, видите, как, да?</w:t>
      </w:r>
    </w:p>
    <w:p w14:paraId="1A807B79" w14:textId="77777777" w:rsidR="007E6789" w:rsidRPr="007E6789" w:rsidRDefault="007E6789" w:rsidP="007E6789">
      <w:pPr>
        <w:rPr>
          <w:rFonts w:ascii="Montserrat" w:hAnsi="Montserrat"/>
          <w:sz w:val="24"/>
          <w:szCs w:val="24"/>
        </w:rPr>
      </w:pPr>
      <w:r w:rsidRPr="007E6789">
        <w:rPr>
          <w:rFonts w:ascii="Montserrat" w:hAnsi="Montserrat"/>
          <w:b/>
          <w:bCs/>
          <w:sz w:val="24"/>
          <w:szCs w:val="24"/>
        </w:rPr>
        <w:t>Участники семинара:</w:t>
      </w:r>
    </w:p>
    <w:p w14:paraId="4E0DA121" w14:textId="77777777" w:rsidR="007E6789" w:rsidRPr="007E6789" w:rsidRDefault="007E6789" w:rsidP="007E6789">
      <w:pPr>
        <w:rPr>
          <w:rFonts w:ascii="Montserrat" w:hAnsi="Montserrat"/>
          <w:sz w:val="24"/>
          <w:szCs w:val="24"/>
        </w:rPr>
      </w:pPr>
      <w:r w:rsidRPr="007E6789">
        <w:rPr>
          <w:rFonts w:ascii="Montserrat" w:hAnsi="Montserrat"/>
          <w:sz w:val="24"/>
          <w:szCs w:val="24"/>
        </w:rPr>
        <w:t>– Нет, только один… (неразборчивая речь)</w:t>
      </w:r>
    </w:p>
    <w:p w14:paraId="7BEB5676" w14:textId="77777777" w:rsidR="007E6789" w:rsidRPr="007E6789" w:rsidRDefault="007E6789" w:rsidP="007E6789">
      <w:pPr>
        <w:rPr>
          <w:rFonts w:ascii="Montserrat" w:hAnsi="Montserrat"/>
          <w:sz w:val="24"/>
          <w:szCs w:val="24"/>
        </w:rPr>
      </w:pPr>
      <w:r w:rsidRPr="007E6789">
        <w:rPr>
          <w:rFonts w:ascii="Montserrat" w:hAnsi="Montserrat"/>
          <w:sz w:val="24"/>
          <w:szCs w:val="24"/>
        </w:rPr>
        <w:t>-… в орфографическом справочнике…</w:t>
      </w:r>
    </w:p>
    <w:p w14:paraId="0E60E727" w14:textId="77777777" w:rsidR="007E6789" w:rsidRPr="007E6789" w:rsidRDefault="007E6789" w:rsidP="007E6789">
      <w:pPr>
        <w:rPr>
          <w:rFonts w:ascii="Montserrat" w:hAnsi="Montserrat"/>
          <w:sz w:val="24"/>
          <w:szCs w:val="24"/>
        </w:rPr>
      </w:pPr>
      <w:r w:rsidRPr="007E6789">
        <w:rPr>
          <w:rFonts w:ascii="Montserrat" w:hAnsi="Montserrat"/>
          <w:sz w:val="24"/>
          <w:szCs w:val="24"/>
        </w:rPr>
        <w:t>– …(неразборчивая речь).</w:t>
      </w:r>
    </w:p>
    <w:p w14:paraId="3690876E" w14:textId="77777777" w:rsidR="007E6789" w:rsidRPr="007E6789" w:rsidRDefault="007E6789" w:rsidP="007E6789">
      <w:pPr>
        <w:rPr>
          <w:rFonts w:ascii="Montserrat" w:hAnsi="Montserrat"/>
          <w:sz w:val="24"/>
          <w:szCs w:val="24"/>
        </w:rPr>
      </w:pPr>
      <w:r w:rsidRPr="007E6789">
        <w:rPr>
          <w:rFonts w:ascii="Montserrat" w:hAnsi="Montserrat"/>
          <w:b/>
          <w:bCs/>
          <w:sz w:val="24"/>
          <w:szCs w:val="24"/>
        </w:rPr>
        <w:t>Николай:</w:t>
      </w:r>
    </w:p>
    <w:p w14:paraId="61A84CA4" w14:textId="77777777" w:rsidR="007E6789" w:rsidRPr="007E6789" w:rsidRDefault="007E6789" w:rsidP="007E6789">
      <w:pPr>
        <w:rPr>
          <w:rFonts w:ascii="Montserrat" w:hAnsi="Montserrat"/>
          <w:sz w:val="24"/>
          <w:szCs w:val="24"/>
        </w:rPr>
      </w:pPr>
      <w:r w:rsidRPr="007E6789">
        <w:rPr>
          <w:rFonts w:ascii="Montserrat" w:hAnsi="Montserrat"/>
          <w:sz w:val="24"/>
          <w:szCs w:val="24"/>
        </w:rPr>
        <w:t>А по-еврейски «рабай» – тоже «раб» содержится, да? «Раввин», в принципе, «рабай» – раб.</w:t>
      </w:r>
    </w:p>
    <w:p w14:paraId="10912CF0" w14:textId="77777777" w:rsidR="007E6789" w:rsidRPr="007E6789" w:rsidRDefault="007E6789" w:rsidP="007E6789">
      <w:pPr>
        <w:rPr>
          <w:rFonts w:ascii="Montserrat" w:hAnsi="Montserrat"/>
          <w:sz w:val="24"/>
          <w:szCs w:val="24"/>
        </w:rPr>
      </w:pPr>
      <w:r w:rsidRPr="007E6789">
        <w:rPr>
          <w:rFonts w:ascii="Montserrat" w:hAnsi="Montserrat"/>
          <w:sz w:val="24"/>
          <w:szCs w:val="24"/>
        </w:rPr>
        <w:t>Понимаете, дело в том, что slave – это по-английски раб. Славик – это славяне. Это разные совершенно слова. Так что это специально распространяется, чтобы подавлять, что вот… Даже и на этом уровне, понимаете, это на уровне подсознания закладывается, закладывается, закладывается. Ничего просто так не ходит.</w:t>
      </w:r>
    </w:p>
    <w:p w14:paraId="2C75A23E" w14:textId="77777777" w:rsidR="007E6789" w:rsidRPr="007E6789" w:rsidRDefault="007E6789" w:rsidP="007E6789">
      <w:pPr>
        <w:rPr>
          <w:rFonts w:ascii="Montserrat" w:hAnsi="Montserrat"/>
          <w:sz w:val="24"/>
          <w:szCs w:val="24"/>
        </w:rPr>
      </w:pPr>
      <w:r w:rsidRPr="007E6789">
        <w:rPr>
          <w:rFonts w:ascii="Montserrat" w:hAnsi="Montserrat"/>
          <w:i/>
          <w:iCs/>
          <w:sz w:val="24"/>
          <w:szCs w:val="24"/>
        </w:rPr>
        <w:t>Ну это спрашивают по поводу… при общении… необходимость общих…</w:t>
      </w:r>
    </w:p>
    <w:p w14:paraId="37DE0110" w14:textId="77777777" w:rsidR="007E6789" w:rsidRPr="007E6789" w:rsidRDefault="007E6789" w:rsidP="007E6789">
      <w:pPr>
        <w:rPr>
          <w:rFonts w:ascii="Montserrat" w:hAnsi="Montserrat"/>
          <w:sz w:val="24"/>
          <w:szCs w:val="24"/>
        </w:rPr>
      </w:pPr>
      <w:r w:rsidRPr="007E6789">
        <w:rPr>
          <w:rFonts w:ascii="Montserrat" w:hAnsi="Montserrat"/>
          <w:sz w:val="24"/>
          <w:szCs w:val="24"/>
        </w:rPr>
        <w:t>Понимаете, когда вы с людьми общаетесь, тут нельзя дать одного совета: вот нужно с каждым начинать… Вот нужно просто… к человеку нужно всегда подходить индивидуально. То есть, когда вы общаетесь с человеком, вы должны почувствовать человека и узнать, что его… ну что его беспокоит в душе. Потому что, если вы не найдёте живую жилку в человеке, то бесполезен разговор. То есть нужно найти вот эту… ту жилку, которая у человека живая, и через неё зацепиться, пробудить человека, чтобы он немножко проснулся от, так сказать, всего и вся и смог, наконец-таки, ну, так сказать, реагировать. Жилку или шуточным образом можно сказать: наступить на больную мозоль. Когда человеку наступают на мозоль, он сразу просыпается, да? Ну это такая шутка, но в каждой шутке есть доля шутки.</w:t>
      </w:r>
    </w:p>
    <w:p w14:paraId="5ADB82CD" w14:textId="77777777" w:rsidR="007E6789" w:rsidRPr="007E6789" w:rsidRDefault="007E6789" w:rsidP="007E6789">
      <w:pPr>
        <w:rPr>
          <w:rFonts w:ascii="Montserrat" w:hAnsi="Montserrat"/>
          <w:sz w:val="24"/>
          <w:szCs w:val="24"/>
        </w:rPr>
      </w:pPr>
      <w:r w:rsidRPr="007E6789">
        <w:rPr>
          <w:rFonts w:ascii="Montserrat" w:hAnsi="Montserrat"/>
          <w:sz w:val="24"/>
          <w:szCs w:val="24"/>
        </w:rPr>
        <w:t>Поэтому, так или сяк, но лучше на больную мозоль не наступать, а именно находить то, что человека волнует, потому что навязывать вы ничего… не получится. Нужно просто пробудить у человека интерес. А у нормального человека всегда существует интерес. Любой нормальный человек… всегда будет интересно: что, к чему, почему, кто он, зачем, для чего он живёт, кто его предки были. Это нормально, и у любого человека… если человек такой вопрос не задаёт, он уже не человек, он труп или робот. Вот и всё.</w:t>
      </w:r>
    </w:p>
    <w:p w14:paraId="3235D0F5"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Так… Здесь спрашивают… Вот то, что я описываю во втором томе – почему, допустим, проявляться стало низменное, так сказать, у человека элементарно?</w:t>
      </w:r>
    </w:p>
    <w:p w14:paraId="559E22B7" w14:textId="77777777" w:rsidR="007E6789" w:rsidRPr="007E6789" w:rsidRDefault="007E6789" w:rsidP="007E6789">
      <w:pPr>
        <w:rPr>
          <w:rFonts w:ascii="Montserrat" w:hAnsi="Montserrat"/>
          <w:sz w:val="24"/>
          <w:szCs w:val="24"/>
        </w:rPr>
      </w:pPr>
      <w:r w:rsidRPr="007E6789">
        <w:rPr>
          <w:rFonts w:ascii="Montserrat" w:hAnsi="Montserrat"/>
          <w:sz w:val="24"/>
          <w:szCs w:val="24"/>
        </w:rPr>
        <w:lastRenderedPageBreak/>
        <w:t>Да потому что, понимаете, когда человеку создаётся вот… создаётся социальная среда, где, посмотрите, разврат, предательство, обман являются нормой, то человек, когда воспитывается в такой среде, то он должен обладать очень сильным собственным иммунитетом, защитой такой мощной, чтобы не взять это, а протолкнуться через это. Потому что любой человек рождающийся, он рождается животным и проходит фазы: животного, разумного животного, потом, собственно, человека. И поэтому, если… когда… можно помогать человеку проходить через эти фазы, а можно ему не помогать в этом. Так вот, то, что создаётся, то, что навязывается через средства массовой информации, могу сказать, никоим образом не помогает человеку стать человеком. Секундочку… второй вопрос. (Николай Викторович отвечает кому-то из зала) А наоборот, толкает человека к тому, чтобы он забыл всё человеческое в себе. Правильно?</w:t>
      </w:r>
    </w:p>
    <w:p w14:paraId="2EA6ACE9" w14:textId="77777777" w:rsidR="007E6789" w:rsidRPr="007E6789" w:rsidRDefault="007E6789" w:rsidP="007E6789">
      <w:pPr>
        <w:rPr>
          <w:rFonts w:ascii="Montserrat" w:hAnsi="Montserrat"/>
          <w:sz w:val="24"/>
          <w:szCs w:val="24"/>
        </w:rPr>
      </w:pPr>
      <w:r w:rsidRPr="007E6789">
        <w:rPr>
          <w:rFonts w:ascii="Montserrat" w:hAnsi="Montserrat"/>
          <w:sz w:val="24"/>
          <w:szCs w:val="24"/>
        </w:rPr>
        <w:t>Поэтому здесь такая ситуация, что… Почему? Да потому что паразиты, социальные паразиты правят балл. Они захватили культуру, захватили искусство, всё и тому подобное, и, естественно, через это диктуют не правила поведения, а навязывают штампы, которые удобны. То который… каждый человек, как… помните: хлеба и зрелищ! Хлеба и зрелищ… Потому что считали, что скотине достаточно хлеба кусок и зрелище. Всё. И вот люди смотрят зрелище, которое им показывает – показывает байки с красивой жизни, они смотрят, умилённо слезу пускают, и на этом всё заканчивается.</w:t>
      </w:r>
    </w:p>
    <w:p w14:paraId="4B4425BC" w14:textId="77777777" w:rsidR="007E6789" w:rsidRPr="007E6789" w:rsidRDefault="007E6789" w:rsidP="007E6789">
      <w:pPr>
        <w:rPr>
          <w:rFonts w:ascii="Montserrat" w:hAnsi="Montserrat"/>
          <w:sz w:val="24"/>
          <w:szCs w:val="24"/>
        </w:rPr>
      </w:pPr>
      <w:r w:rsidRPr="007E6789">
        <w:rPr>
          <w:rFonts w:ascii="Montserrat" w:hAnsi="Montserrat"/>
          <w:sz w:val="24"/>
          <w:szCs w:val="24"/>
        </w:rPr>
        <w:t>Поэтому, пока такая среда есть, она и будет провоцироваться. Понимаете, допустим, вот когда навязывается образ жизни, вот, допустим, американский который принцип – rootless people, допустим, это люди без корней, то есть которые готовы продать и предать всё ради выгоды личной, понимаете. Вот это вот идеал. То есть они ради денег, ради личной корысти готовы на всё и вся. Понимаете, вот когда такая философия навязывается, как говорится, социуму, то, естественно, что ни к чему хорошему это привести не может.</w:t>
      </w:r>
    </w:p>
    <w:p w14:paraId="106874E4" w14:textId="77777777" w:rsidR="007E6789" w:rsidRPr="007E6789" w:rsidRDefault="007E6789" w:rsidP="007E6789">
      <w:pPr>
        <w:rPr>
          <w:rFonts w:ascii="Montserrat" w:hAnsi="Montserrat"/>
          <w:sz w:val="24"/>
          <w:szCs w:val="24"/>
        </w:rPr>
      </w:pPr>
      <w:r w:rsidRPr="007E6789">
        <w:rPr>
          <w:rFonts w:ascii="Montserrat" w:hAnsi="Montserrat"/>
          <w:sz w:val="24"/>
          <w:szCs w:val="24"/>
        </w:rPr>
        <w:t>Поэтому, к сожалению, единственный вариант с этим… это борьба с этим – это как раз контрпропаганда и новое пробуждение человека, чтобы он стал человеком. Именно знаете, что… чем вот… я могу сказать, что… что мне уже даёт некоторую радость. Не то, что вы, сидящие здесь, уже пришли сюда, а то, что приходят очень часто на мой сайт письма от людей, которые пишут: вот, типа, спасибо вам за книгу… за книги и так далее, потому что я не видел смысла, для чего я живу, почему я… и т.д. и т.п., понимаете? А теперь я вижу смысл в своей жизни.</w:t>
      </w:r>
    </w:p>
    <w:p w14:paraId="12590F45"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Понимаете, что социальные паразиты пытаются делать? Они пытаются убить у человека чувства, чтобы он не видел смысла, для чего он живёт. Когда человек не видит смысла, для чего живёт, тогда ему чего? Ему всё! Ему направо, налево – хоть трын-трава! Что будет завтра, послезавтра, мне не важно, потому что я должен вот сегодняшний день прожить как </w:t>
      </w:r>
      <w:r w:rsidRPr="007E6789">
        <w:rPr>
          <w:rFonts w:ascii="Montserrat" w:hAnsi="Montserrat"/>
          <w:sz w:val="24"/>
          <w:szCs w:val="24"/>
        </w:rPr>
        <w:lastRenderedPageBreak/>
        <w:t>бы и всё. А что будет потом, уже неважно. Так вот, понимаете, то, что люди, прочитав книгу «*** *** ***», начинает приобретать смысл жизни, зачем они живут, я считаю, это уже большая польза от этого.</w:t>
      </w:r>
    </w:p>
    <w:p w14:paraId="7DAB85A2" w14:textId="77777777" w:rsidR="007E6789" w:rsidRPr="007E6789" w:rsidRDefault="007E6789" w:rsidP="007E6789">
      <w:pPr>
        <w:rPr>
          <w:rFonts w:ascii="Montserrat" w:hAnsi="Montserrat"/>
          <w:sz w:val="24"/>
          <w:szCs w:val="24"/>
        </w:rPr>
      </w:pPr>
      <w:r w:rsidRPr="007E6789">
        <w:rPr>
          <w:rFonts w:ascii="Montserrat" w:hAnsi="Montserrat"/>
          <w:sz w:val="24"/>
          <w:szCs w:val="24"/>
        </w:rPr>
        <w:t>Так что продолжать нужно в том же духе и, я думаю, много, что можно изменить. Опять-таки, только если будем действовать. Считать, что… ждать, что что-то придёт или кто-то и что-то сделает… Единственное, кто сделает, это мы сами. Никто другой. Вот и всё.</w:t>
      </w:r>
    </w:p>
    <w:p w14:paraId="38328134"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Следующий вопрос. Вопрос: возможно ли в нашей стране запретить производство и реализацию алкоголя и табака? Если возможно, то каким образом?</w:t>
      </w:r>
    </w:p>
    <w:p w14:paraId="04936A5B" w14:textId="77777777" w:rsidR="007E6789" w:rsidRPr="007E6789" w:rsidRDefault="007E6789" w:rsidP="007E6789">
      <w:pPr>
        <w:rPr>
          <w:rFonts w:ascii="Montserrat" w:hAnsi="Montserrat"/>
          <w:sz w:val="24"/>
          <w:szCs w:val="24"/>
        </w:rPr>
      </w:pPr>
      <w:r w:rsidRPr="007E6789">
        <w:rPr>
          <w:rFonts w:ascii="Montserrat" w:hAnsi="Montserrat"/>
          <w:sz w:val="24"/>
          <w:szCs w:val="24"/>
        </w:rPr>
        <w:t>Ну, в принципе… Ну, во-первых, сразу это не получится. Это необходимо делать. И, возможно, в принципе. И в конечном итоге… понимаете, если всё правильно делать, то многие люди, они откажутся от алкоголя и табака сами. И если убрать, опять-таки, раскручивание рекламы с телевидения, из средств массовой информации, за счёт того, что… алкоголя… Посмотрите, во всех фильмах что пропагандируется. Опять-таки, все пьют, правильно? Все праздники пьют. То есть никакого общения без алкоголя невозможно, правильно? И тому подобное и тому подобное. И естественно, это закладывается вот здесь вот. (</w:t>
      </w:r>
      <w:r w:rsidRPr="007E6789">
        <w:rPr>
          <w:rFonts w:ascii="Montserrat" w:hAnsi="Montserrat"/>
          <w:i/>
          <w:iCs/>
          <w:sz w:val="24"/>
          <w:szCs w:val="24"/>
        </w:rPr>
        <w:t>Николай Викторович указывает на голову</w:t>
      </w:r>
      <w:r w:rsidRPr="007E6789">
        <w:rPr>
          <w:rFonts w:ascii="Montserrat" w:hAnsi="Montserrat"/>
          <w:sz w:val="24"/>
          <w:szCs w:val="24"/>
        </w:rPr>
        <w:t>) А ещё как подходят, особенно к парням… в школе, допустим, подходит кто-то: «Ну, что, давай…». «Нет, не буду». «А-а-а! Маменькин сыночек», – типа, «Боишься мамочку!», – да? «Да я! Да я! Никого и ничего не боюсь!» – и бульк! Вот так начинается. А это ложный, как говорится, героизм, рассчитанный на слабо – «А! Что, слабо, да?».</w:t>
      </w:r>
    </w:p>
    <w:p w14:paraId="2663DCF5" w14:textId="77777777" w:rsidR="007E6789" w:rsidRPr="007E6789" w:rsidRDefault="007E6789" w:rsidP="007E6789">
      <w:pPr>
        <w:rPr>
          <w:rFonts w:ascii="Montserrat" w:hAnsi="Montserrat"/>
          <w:sz w:val="24"/>
          <w:szCs w:val="24"/>
        </w:rPr>
      </w:pPr>
      <w:r w:rsidRPr="007E6789">
        <w:rPr>
          <w:rFonts w:ascii="Montserrat" w:hAnsi="Montserrat"/>
          <w:sz w:val="24"/>
          <w:szCs w:val="24"/>
        </w:rPr>
        <w:t>Так вот, знаете, вот я в своей жизни никогда не пил, не пью ни в каких ситуациях. Я служил в армии офицером. И к сожалению, многие офицеры пили. Ну не скажу, что все пили основательно, но кто-то и выпивал, кто-то хорошо закладывал, каждый раз по-разному. Ну, вы знаете, прекрасно обходился с людьми, которые выпивали. Никаких проблем не было. И что то, что… когда ты отстаиваешь позицию свою, даже если старший по званию… Я тогда был лейтенантом, старшему лейтенанту чётко говорил: «Нет, спасибо, я не пью». Вы знаете, что-то меня никто не заставлял почему-то. То есть, если вы позицию имеете – любой человек всегда уважает позицию. Так что, даже те, кто… А вот если вы: «Да нет, нет…», а потом: «Ну, ладно». Вот всё, вас видят, что вы слабак, и у вас потом ноль – цена. Поэтому нужно иметь позицию, и не бояться её отстаивать, и не пытаться найти выгоду. Позиция есть? Она должна быть с вами и всё.</w:t>
      </w:r>
    </w:p>
    <w:p w14:paraId="602069CF" w14:textId="77777777" w:rsidR="007E6789" w:rsidRPr="007E6789" w:rsidRDefault="007E6789" w:rsidP="007E6789">
      <w:pPr>
        <w:rPr>
          <w:rFonts w:ascii="Montserrat" w:hAnsi="Montserrat"/>
          <w:sz w:val="24"/>
          <w:szCs w:val="24"/>
        </w:rPr>
      </w:pPr>
      <w:r w:rsidRPr="007E6789">
        <w:rPr>
          <w:rFonts w:ascii="Montserrat" w:hAnsi="Montserrat"/>
          <w:sz w:val="24"/>
          <w:szCs w:val="24"/>
        </w:rPr>
        <w:t>Поэтому много, что можно делать и нужно. А со временем алкоголь вообще исчезнет как необходимость для большинства людей сам по себе. Если здоровый обмен веществ, потребность в алкоголе у организма нулевая.</w:t>
      </w:r>
    </w:p>
    <w:p w14:paraId="56881CFD" w14:textId="77777777" w:rsidR="007E6789" w:rsidRPr="007E6789" w:rsidRDefault="007E6789" w:rsidP="007E6789">
      <w:pPr>
        <w:rPr>
          <w:rFonts w:ascii="Montserrat" w:hAnsi="Montserrat"/>
          <w:sz w:val="24"/>
          <w:szCs w:val="24"/>
        </w:rPr>
      </w:pPr>
      <w:r w:rsidRPr="007E6789">
        <w:rPr>
          <w:rFonts w:ascii="Montserrat" w:hAnsi="Montserrat"/>
          <w:sz w:val="24"/>
          <w:szCs w:val="24"/>
        </w:rPr>
        <w:lastRenderedPageBreak/>
        <w:t>(Николай Викторович смеётся) </w:t>
      </w:r>
      <w:r w:rsidRPr="007E6789">
        <w:rPr>
          <w:rFonts w:ascii="Montserrat" w:hAnsi="Montserrat"/>
          <w:b/>
          <w:bCs/>
          <w:i/>
          <w:iCs/>
          <w:sz w:val="24"/>
          <w:szCs w:val="24"/>
        </w:rPr>
        <w:t>Извините. Как заставить депутатов России работать на благо своей Родины России?</w:t>
      </w:r>
      <w:r w:rsidRPr="007E6789">
        <w:rPr>
          <w:rFonts w:ascii="Montserrat" w:hAnsi="Montserrat"/>
          <w:sz w:val="24"/>
          <w:szCs w:val="24"/>
        </w:rPr>
        <w:t> (смех в зале)</w:t>
      </w:r>
    </w:p>
    <w:p w14:paraId="3ECCFA3D" w14:textId="77777777" w:rsidR="007E6789" w:rsidRPr="007E6789" w:rsidRDefault="007E6789" w:rsidP="007E6789">
      <w:pPr>
        <w:rPr>
          <w:rFonts w:ascii="Montserrat" w:hAnsi="Montserrat"/>
          <w:sz w:val="24"/>
          <w:szCs w:val="24"/>
        </w:rPr>
      </w:pPr>
      <w:r w:rsidRPr="007E6789">
        <w:rPr>
          <w:rFonts w:ascii="Montserrat" w:hAnsi="Montserrat"/>
          <w:sz w:val="24"/>
          <w:szCs w:val="24"/>
        </w:rPr>
        <w:t>Поэтому я немножко, извините, заулыбался. Заставить работать… Комментарий нужно? Ну я, в принципе, могу предложить вариант, но не думаю, что им понравится. Если бы каждому депутату я просто сказал: «Вот смотри, гаврик, первая вещь. Вот смотри, с сегодняшнего дня что-то сделаешь против, допустим, совести, значит, станешь «очень важным человеком». Понимаете, в каком плане? Ну мужчины. Потому что для большинства это большую роль имеет. Понимаете, да? «Второй раз сделаешь такое – богу душу отдашь. Не кто-то тебя хлопнет, а вот когда ты сам. Когда только сделаешь вот это – бум! И тебя… тебя по башке тем, что делаешь». Так… Такое возможно, но это нужно предупредить человека, понимаете. (разговоры в зале) Ну, когда будет возможность, предупрежу. </w:t>
      </w:r>
    </w:p>
    <w:p w14:paraId="58A8D851"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Ну спрашивают насчёт… Курская магнитная аномалия – влияет ли отрицательно, влияет на пробуждение… или нет?</w:t>
      </w:r>
    </w:p>
    <w:p w14:paraId="607F7351" w14:textId="77777777" w:rsidR="007E6789" w:rsidRPr="007E6789" w:rsidRDefault="007E6789" w:rsidP="007E6789">
      <w:pPr>
        <w:rPr>
          <w:rFonts w:ascii="Montserrat" w:hAnsi="Montserrat"/>
          <w:sz w:val="24"/>
          <w:szCs w:val="24"/>
        </w:rPr>
      </w:pPr>
      <w:r w:rsidRPr="007E6789">
        <w:rPr>
          <w:rFonts w:ascii="Montserrat" w:hAnsi="Montserrat"/>
          <w:sz w:val="24"/>
          <w:szCs w:val="24"/>
        </w:rPr>
        <w:t>Вы знаете, у меня нет статистики наблюдений, но то, что магнитная аномалия влияет отрицательно на человека, это естественно. Любое магнитное поле… Подумайте сами, человеческий организм – это биохимический комбинат колоссальный. В основе… в каждой клетке движется множество ионов. Что такое магнитное поле – оно влияет на то, как движутся ионы, правильно? Значит, если оно аномальное… То есть то, что имеет планетарное магнитное поле, организм уже приспособился. А аномалия, значит, там нарушение какое-то происходит и вызывает то, что нарушается нормальная биохимия клетки и, естественно, организм в целом.</w:t>
      </w:r>
    </w:p>
    <w:p w14:paraId="1477C6BE" w14:textId="77777777" w:rsidR="007E6789" w:rsidRPr="007E6789" w:rsidRDefault="007E6789" w:rsidP="007E6789">
      <w:pPr>
        <w:rPr>
          <w:rFonts w:ascii="Montserrat" w:hAnsi="Montserrat"/>
          <w:sz w:val="24"/>
          <w:szCs w:val="24"/>
        </w:rPr>
      </w:pPr>
      <w:r w:rsidRPr="007E6789">
        <w:rPr>
          <w:rFonts w:ascii="Montserrat" w:hAnsi="Montserrat"/>
          <w:sz w:val="24"/>
          <w:szCs w:val="24"/>
        </w:rPr>
        <w:t>Как это влияет на пробуждение, так сказать, генетики, я не наблюдал. Может быть, и на пробуждение генетики тоже.</w:t>
      </w:r>
    </w:p>
    <w:p w14:paraId="5210121B" w14:textId="77777777" w:rsidR="007E6789" w:rsidRPr="007E6789" w:rsidRDefault="007E6789" w:rsidP="007E6789">
      <w:pPr>
        <w:rPr>
          <w:rFonts w:ascii="Montserrat" w:hAnsi="Montserrat"/>
          <w:sz w:val="24"/>
          <w:szCs w:val="24"/>
        </w:rPr>
      </w:pPr>
      <w:r w:rsidRPr="007E6789">
        <w:rPr>
          <w:rFonts w:ascii="Montserrat" w:hAnsi="Montserrat"/>
          <w:i/>
          <w:iCs/>
          <w:sz w:val="24"/>
          <w:szCs w:val="24"/>
        </w:rPr>
        <w:t>Ну это касается… вопрос человека из Читы…</w:t>
      </w:r>
    </w:p>
    <w:p w14:paraId="4D9380A8" w14:textId="77777777" w:rsidR="007E6789" w:rsidRPr="007E6789" w:rsidRDefault="007E6789" w:rsidP="007E6789">
      <w:pPr>
        <w:rPr>
          <w:rFonts w:ascii="Montserrat" w:hAnsi="Montserrat"/>
          <w:sz w:val="24"/>
          <w:szCs w:val="24"/>
        </w:rPr>
      </w:pPr>
      <w:r w:rsidRPr="007E6789">
        <w:rPr>
          <w:rFonts w:ascii="Montserrat" w:hAnsi="Montserrat"/>
          <w:sz w:val="24"/>
          <w:szCs w:val="24"/>
        </w:rPr>
        <w:t>Тут большой вопрос и, в принципе, наверное, потом нужно будет как-то… Вы просто пришлите вопрос на мой сайт, тогда я попытаюсь на него более подробно ответить, потому что тут в двух словах не скажешь, и может, не всем будет интересно. А вот у нас уже осталось мало времени.</w:t>
      </w:r>
    </w:p>
    <w:p w14:paraId="2EBB879F" w14:textId="77777777" w:rsidR="007E6789" w:rsidRPr="007E6789" w:rsidRDefault="007E6789" w:rsidP="007E6789">
      <w:pPr>
        <w:rPr>
          <w:rFonts w:ascii="Montserrat" w:hAnsi="Montserrat"/>
          <w:sz w:val="24"/>
          <w:szCs w:val="24"/>
        </w:rPr>
      </w:pPr>
      <w:r w:rsidRPr="007E6789">
        <w:rPr>
          <w:rFonts w:ascii="Montserrat" w:hAnsi="Montserrat"/>
          <w:sz w:val="24"/>
          <w:szCs w:val="24"/>
        </w:rPr>
        <w:t>Так, теперь что тут ещё быстренько…</w:t>
      </w:r>
    </w:p>
    <w:p w14:paraId="6B4EA963" w14:textId="77777777" w:rsidR="007E6789" w:rsidRPr="007E6789" w:rsidRDefault="007E6789" w:rsidP="007E6789">
      <w:pPr>
        <w:rPr>
          <w:rFonts w:ascii="Montserrat" w:hAnsi="Montserrat"/>
          <w:sz w:val="24"/>
          <w:szCs w:val="24"/>
        </w:rPr>
      </w:pPr>
      <w:r w:rsidRPr="007E6789">
        <w:rPr>
          <w:rFonts w:ascii="Montserrat" w:hAnsi="Montserrat"/>
          <w:i/>
          <w:iCs/>
          <w:sz w:val="24"/>
          <w:szCs w:val="24"/>
        </w:rPr>
        <w:t>Тут спрашивают, можно ли помочь чем-то людям, ушедшим в мир иной? Если можно, то как?</w:t>
      </w:r>
    </w:p>
    <w:p w14:paraId="43C537DF"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Ну единственное, что могу сказать, вам лучше не пробовать это делать. Объясню, почему. Потому что, если вы, не понимая законов, и что там на самом деле есть, сунетесь туда, то такое можете получить, что под видом ваших недавно ушедших родственников к вам придут такие каракатицы, что мало не покажется. Поэтому помочь вы, пока не имеете знаний и умений и так далее, в принципе, ничем не сможете, а навредить себе </w:t>
      </w:r>
      <w:r w:rsidRPr="007E6789">
        <w:rPr>
          <w:rFonts w:ascii="Montserrat" w:hAnsi="Montserrat"/>
          <w:sz w:val="24"/>
          <w:szCs w:val="24"/>
        </w:rPr>
        <w:lastRenderedPageBreak/>
        <w:t>колоссально сможете. Поэтому, просьба, лучше не пытаться делать. Это мой совет.</w:t>
      </w:r>
    </w:p>
    <w:p w14:paraId="7FFD380E"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Ну вот здесь спрашивают насчёт детей индиго: не является ли это удобной спекуляцией… не является ли это уходом от истинной картины развития детей?</w:t>
      </w:r>
    </w:p>
    <w:p w14:paraId="305C6D51" w14:textId="77777777" w:rsidR="007E6789" w:rsidRPr="007E6789" w:rsidRDefault="007E6789" w:rsidP="007E6789">
      <w:pPr>
        <w:rPr>
          <w:rFonts w:ascii="Montserrat" w:hAnsi="Montserrat"/>
          <w:sz w:val="24"/>
          <w:szCs w:val="24"/>
        </w:rPr>
      </w:pPr>
      <w:r w:rsidRPr="007E6789">
        <w:rPr>
          <w:rFonts w:ascii="Montserrat" w:hAnsi="Montserrat"/>
          <w:sz w:val="24"/>
          <w:szCs w:val="24"/>
        </w:rPr>
        <w:t>Ну дети индиго – это не что-то… это реально существует. Просто после 1995-го года воплощавшиеся сущности не имеют кармических наработок, за тысячи лет наработанных. То есть они… я как раньше говорил, повторюсь… наверное, вот получается, что получится последний вопрос перед завершением.</w:t>
      </w:r>
    </w:p>
    <w:p w14:paraId="64DA9C8F" w14:textId="77777777" w:rsidR="007E6789" w:rsidRPr="007E6789" w:rsidRDefault="007E6789" w:rsidP="007E6789">
      <w:pPr>
        <w:rPr>
          <w:rFonts w:ascii="Montserrat" w:hAnsi="Montserrat"/>
          <w:sz w:val="24"/>
          <w:szCs w:val="24"/>
        </w:rPr>
      </w:pPr>
      <w:r w:rsidRPr="007E6789">
        <w:rPr>
          <w:rFonts w:ascii="Montserrat" w:hAnsi="Montserrat"/>
          <w:sz w:val="24"/>
          <w:szCs w:val="24"/>
        </w:rPr>
        <w:t>В 1995-м году производилась работа, когда все сущности, которые в ожидании находились, в залах ожидания, то есть не воплотившиеся, были освобождены от наработок кармических. И все, кто хотели, ушли, куда хотели, на свои планеты изначальные. А тех недостающих пригласили свежие сущности, которые добровольно пришли, чтобы продолжать нормальный кругооборот, ну жизни на Земле. И естественно, после этого стали рождаться дети, которые гораздо быстрее развиваются, у которых мозг развивается быстрее, и тому подобное и тому подобное. Это реально.</w:t>
      </w:r>
    </w:p>
    <w:p w14:paraId="31B4F583" w14:textId="77777777" w:rsidR="007E6789" w:rsidRPr="007E6789" w:rsidRDefault="007E6789" w:rsidP="007E6789">
      <w:pPr>
        <w:rPr>
          <w:rFonts w:ascii="Montserrat" w:hAnsi="Montserrat"/>
          <w:sz w:val="24"/>
          <w:szCs w:val="24"/>
        </w:rPr>
      </w:pPr>
      <w:r w:rsidRPr="007E6789">
        <w:rPr>
          <w:rFonts w:ascii="Montserrat" w:hAnsi="Montserrat"/>
          <w:sz w:val="24"/>
          <w:szCs w:val="24"/>
        </w:rPr>
        <w:t>Единственное, что – то, что пытаются таких детей направлять, захватывают в секты разные, в религиозные организации, чтобы использовать и навязать им, так сказать, какие-то представления, чаще всего религиозные, чтобы использовать их возможности для того, чтобы потом они работали на них. Вот и всё. То есть… И чаще всего гробят их, потому что, если этим детям, вот у которых такие возможности проявляются от рождения, дать правильное развитие, то они, действительно, достигнут очень много.</w:t>
      </w:r>
    </w:p>
    <w:p w14:paraId="063B7B16" w14:textId="77777777" w:rsidR="007E6789" w:rsidRPr="007E6789" w:rsidRDefault="007E6789" w:rsidP="007E6789">
      <w:pPr>
        <w:rPr>
          <w:rFonts w:ascii="Montserrat" w:hAnsi="Montserrat"/>
          <w:sz w:val="24"/>
          <w:szCs w:val="24"/>
        </w:rPr>
      </w:pPr>
      <w:r w:rsidRPr="007E6789">
        <w:rPr>
          <w:rFonts w:ascii="Montserrat" w:hAnsi="Montserrat"/>
          <w:sz w:val="24"/>
          <w:szCs w:val="24"/>
        </w:rPr>
        <w:t>Ну вот, к сожалению, наверное… Ещё нет, ещё можно один маленький вопрос.</w:t>
      </w:r>
    </w:p>
    <w:p w14:paraId="32ED9BF6" w14:textId="77777777" w:rsidR="007E6789" w:rsidRPr="007E6789" w:rsidRDefault="007E6789" w:rsidP="007E6789">
      <w:pPr>
        <w:rPr>
          <w:rFonts w:ascii="Montserrat" w:hAnsi="Montserrat"/>
          <w:sz w:val="24"/>
          <w:szCs w:val="24"/>
        </w:rPr>
      </w:pPr>
      <w:r w:rsidRPr="007E6789">
        <w:rPr>
          <w:rFonts w:ascii="Montserrat" w:hAnsi="Montserrat"/>
          <w:b/>
          <w:bCs/>
          <w:i/>
          <w:iCs/>
          <w:sz w:val="24"/>
          <w:szCs w:val="24"/>
        </w:rPr>
        <w:t>Ну есть вопрос: как вы относитесь к эвтаназии и к мнению по стволовым клеткам?</w:t>
      </w:r>
    </w:p>
    <w:p w14:paraId="60850335" w14:textId="77777777" w:rsidR="007E6789" w:rsidRPr="007E6789" w:rsidRDefault="007E6789" w:rsidP="007E6789">
      <w:pPr>
        <w:rPr>
          <w:rFonts w:ascii="Montserrat" w:hAnsi="Montserrat"/>
          <w:sz w:val="24"/>
          <w:szCs w:val="24"/>
        </w:rPr>
      </w:pPr>
      <w:r w:rsidRPr="007E6789">
        <w:rPr>
          <w:rFonts w:ascii="Montserrat" w:hAnsi="Montserrat"/>
          <w:sz w:val="24"/>
          <w:szCs w:val="24"/>
        </w:rPr>
        <w:t>Стволовые клетки – очередная афера, на которой определённая категория медицина зарабатывает миллиарды. Она ничего не может решать того, что говорится. Это всё фикция.</w:t>
      </w:r>
    </w:p>
    <w:p w14:paraId="69D8F619" w14:textId="77777777" w:rsidR="007E6789" w:rsidRPr="007E6789" w:rsidRDefault="007E6789" w:rsidP="007E6789">
      <w:pPr>
        <w:rPr>
          <w:rFonts w:ascii="Montserrat" w:hAnsi="Montserrat"/>
          <w:sz w:val="24"/>
          <w:szCs w:val="24"/>
        </w:rPr>
      </w:pPr>
      <w:r w:rsidRPr="007E6789">
        <w:rPr>
          <w:rFonts w:ascii="Montserrat" w:hAnsi="Montserrat"/>
          <w:sz w:val="24"/>
          <w:szCs w:val="24"/>
        </w:rPr>
        <w:t>А насчёт эвтаназии, здесь вопрос сложный, потому что, так сказать, в конкретных случаях нужен конкретный подход. Потому что, если человек, в частности, умирает в мучениях колоссальнейших, и он… нет возможности ему выжить, и вот… знаете, вопрос сложный лично для меня, как сказать… что позволить – позволить продолжать человеку мучиться, страдать и так далее, чтобы он вообще перед тем, как он покинет своё бренное тело, чтобы он ненавидел всё и вся, или позволить ему уйти быстрее и спокойно. Вопрос, как?</w:t>
      </w:r>
    </w:p>
    <w:p w14:paraId="436601DC" w14:textId="77777777" w:rsidR="007E6789" w:rsidRPr="007E6789" w:rsidRDefault="007E6789" w:rsidP="007E6789">
      <w:pPr>
        <w:rPr>
          <w:rFonts w:ascii="Montserrat" w:hAnsi="Montserrat"/>
          <w:sz w:val="24"/>
          <w:szCs w:val="24"/>
        </w:rPr>
      </w:pPr>
      <w:r w:rsidRPr="007E6789">
        <w:rPr>
          <w:rFonts w:ascii="Montserrat" w:hAnsi="Montserrat"/>
          <w:sz w:val="24"/>
          <w:szCs w:val="24"/>
        </w:rPr>
        <w:lastRenderedPageBreak/>
        <w:t>Просто, если бы это было в нормальном обществе, то было просто… Наши предки, знаете, что делали? Могли спокойно при необходимости уйти из своего тела. Знаете, да? То есть они, когда считали, что пожили нормально, даже без болезней, говорили: «Я помру через неделю. Все приезжайте ко мне». Все приезжают, прощаются, сидя за столом, да. Потом и – раз и умирает. Выбирали, когда они уходили. А когда вот такое ну… цепляется человек за жизнь и умир… а потом уже не цепляется…</w:t>
      </w:r>
    </w:p>
    <w:p w14:paraId="3B623A86" w14:textId="77777777" w:rsidR="007E6789" w:rsidRPr="007E6789" w:rsidRDefault="007E6789" w:rsidP="007E6789">
      <w:pPr>
        <w:rPr>
          <w:rFonts w:ascii="Montserrat" w:hAnsi="Montserrat"/>
          <w:sz w:val="24"/>
          <w:szCs w:val="24"/>
        </w:rPr>
      </w:pPr>
      <w:r w:rsidRPr="007E6789">
        <w:rPr>
          <w:rFonts w:ascii="Montserrat" w:hAnsi="Montserrat"/>
          <w:sz w:val="24"/>
          <w:szCs w:val="24"/>
        </w:rPr>
        <w:t>Вы знаете, вот я могу привести пример следующий, что вот у меня был случай, когда я работал с женщиной – у неё был рак прямой кишки. И серьёзный случай и так далее. И прогресс был – несколько опухолей я убрал, но ещё далеко не всё. Ну это жутко мучительное страдание всё равно идёт. И в один момент эта женщина мне сказала: «Я уже устала. Я больше не хочу». Я говорю: «Подумайте, если я прекращу с вами работать, вы понимаете, что произойдёт?». Она говорит: «Да, я понимаю. Но я больше не хочу. Я не могу больше мучиться». Я говорю: «Ну, почему? Ведь всё-таки уже есть возможность». То есть несколько опухолей реально исчезли уже, то есть, в прямом смысле. «Ну вот я уже больше не могу». Ну человек устал уже. Ну, я просто взял снял свою работу, и через день результат, понимаете. Что? Я не могу заставить человека, сказать: «Нет, я буду с тобой работать, потому что я считаю нужным…». Это право человека, понимаете. Я считаю так.</w:t>
      </w:r>
    </w:p>
    <w:p w14:paraId="426C0C35" w14:textId="77777777" w:rsidR="007E6789" w:rsidRPr="007E6789" w:rsidRDefault="007E6789" w:rsidP="007E6789">
      <w:pPr>
        <w:rPr>
          <w:rFonts w:ascii="Montserrat" w:hAnsi="Montserrat"/>
          <w:sz w:val="24"/>
          <w:szCs w:val="24"/>
        </w:rPr>
      </w:pPr>
      <w:r w:rsidRPr="007E6789">
        <w:rPr>
          <w:rFonts w:ascii="Montserrat" w:hAnsi="Montserrat"/>
          <w:sz w:val="24"/>
          <w:szCs w:val="24"/>
        </w:rPr>
        <w:t>Но, если это было бы здоровое общество, так? А представьте себе, что вот сейчас эта, ага… старушка или старичок, так сказать, имеет квартиру в Москве, особенно, да? Ну помочь надо, ну как же?! Вот не уходит старый пердун, да? Ну надо помочь ему. Не соображает, как важно ему рано уйти, пока он ещё вообще под себя не ходит. Что… Зачем ему ждать, пока он будет, как говорится, ходить под себя? Ну не надо ждать. Тут надо сразу его… Раз! Помочь. Ну, помогают, да?</w:t>
      </w:r>
    </w:p>
    <w:p w14:paraId="461D2BD0" w14:textId="77777777" w:rsidR="007E6789" w:rsidRPr="007E6789" w:rsidRDefault="007E6789" w:rsidP="007E6789">
      <w:pPr>
        <w:rPr>
          <w:rFonts w:ascii="Montserrat" w:hAnsi="Montserrat"/>
          <w:sz w:val="24"/>
          <w:szCs w:val="24"/>
        </w:rPr>
      </w:pPr>
      <w:r w:rsidRPr="007E6789">
        <w:rPr>
          <w:rFonts w:ascii="Montserrat" w:hAnsi="Montserrat"/>
          <w:sz w:val="24"/>
          <w:szCs w:val="24"/>
        </w:rPr>
        <w:t>Вот понимаете, что здесь… если бы нормальные законы были, то это было бы право человека, я считаю, решать. У него сознание есть, я считаю. Этот человек должен сказать… пока у него есть своё сознание, он может адекватно реагировать, это должно быть право самого человека решать это и тому подобное.</w:t>
      </w:r>
    </w:p>
    <w:p w14:paraId="6826AD3E" w14:textId="77777777" w:rsidR="007E6789" w:rsidRPr="007E6789" w:rsidRDefault="007E6789" w:rsidP="007E6789">
      <w:pPr>
        <w:rPr>
          <w:rFonts w:ascii="Montserrat" w:hAnsi="Montserrat"/>
          <w:sz w:val="24"/>
          <w:szCs w:val="24"/>
        </w:rPr>
      </w:pPr>
      <w:r w:rsidRPr="007E6789">
        <w:rPr>
          <w:rFonts w:ascii="Montserrat" w:hAnsi="Montserrat"/>
          <w:sz w:val="24"/>
          <w:szCs w:val="24"/>
        </w:rPr>
        <w:t>Ну почти на все вопросы я ответил. Как раз осталось то, что просили несколько раз на последней части, так сказать, прочистить блокировки.</w:t>
      </w:r>
    </w:p>
    <w:p w14:paraId="2ED105D5" w14:textId="77777777" w:rsidR="007E6789" w:rsidRPr="007E6789" w:rsidRDefault="007E6789" w:rsidP="007E6789">
      <w:pPr>
        <w:rPr>
          <w:rFonts w:ascii="Montserrat" w:hAnsi="Montserrat"/>
          <w:sz w:val="24"/>
          <w:szCs w:val="24"/>
        </w:rPr>
      </w:pPr>
      <w:r w:rsidRPr="007E6789">
        <w:rPr>
          <w:rFonts w:ascii="Montserrat" w:hAnsi="Montserrat"/>
          <w:sz w:val="24"/>
          <w:szCs w:val="24"/>
        </w:rPr>
        <w:t>Некоторые вопросы тоже… некоторые пишут и присылают… если, может быть, кто-то здесь есть: </w:t>
      </w:r>
      <w:r w:rsidRPr="007E6789">
        <w:rPr>
          <w:rFonts w:ascii="Montserrat" w:hAnsi="Montserrat"/>
          <w:b/>
          <w:bCs/>
          <w:i/>
          <w:iCs/>
          <w:sz w:val="24"/>
          <w:szCs w:val="24"/>
        </w:rPr>
        <w:t>вот, когда вы снимали блокировки, многие ничего не послушали… не чувствовали, а у меня то-то, то-то происходит, то-то. Как это расценивать?</w:t>
      </w:r>
    </w:p>
    <w:p w14:paraId="23D97BD8"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Когда это начинает происходить… просто, когда блокировки снимаются: кто-то чувствительный, кто-то нет, у кто-то в одном проявляется, в другом. Если проявляется симптом, просто, когда… как снимается блок, начинают разворачиваться процессы, которые должны были идти, но не шли </w:t>
      </w:r>
      <w:r w:rsidRPr="007E6789">
        <w:rPr>
          <w:rFonts w:ascii="Montserrat" w:hAnsi="Montserrat"/>
          <w:sz w:val="24"/>
          <w:szCs w:val="24"/>
        </w:rPr>
        <w:lastRenderedPageBreak/>
        <w:t>долгое время. Конечно, может не совсем гладко проходить. Но со временем, думаю, это всё утрясётся и будет идти более-менее нормально.</w:t>
      </w:r>
    </w:p>
    <w:p w14:paraId="6970E189" w14:textId="77777777" w:rsidR="007E6789" w:rsidRPr="007E6789" w:rsidRDefault="007E6789" w:rsidP="007E6789">
      <w:pPr>
        <w:rPr>
          <w:rFonts w:ascii="Montserrat" w:hAnsi="Montserrat"/>
          <w:sz w:val="24"/>
          <w:szCs w:val="24"/>
        </w:rPr>
      </w:pPr>
      <w:r w:rsidRPr="007E6789">
        <w:rPr>
          <w:rFonts w:ascii="Montserrat" w:hAnsi="Montserrat"/>
          <w:sz w:val="24"/>
          <w:szCs w:val="24"/>
        </w:rPr>
        <w:t>Так что, опять-таки, по просьбе тех, кто хотел, но не все просили. Поэтому тот, кто хочет, значит, настройтесь на то, что вы хотите, а те, кто не хочет, просто ничего не хотите, ничего с вами не будет. Я вас зомбировать не буду. Как сейчас новые слухи распускают по Москве, по крайней мере: «А-а-а-а! Левашов, он чёрный! Он из Америки! Так он… его прислали из Америки! Он зомбирует людей!» и тому подобное. Ну вот, так что, так сказать, кто не хочет, чтобы его зазомбировали, не волнуйтесь. Так сказать, не думайте, вас зомбировать не будут. Так что… а то, что, если на то пошло, если бы я хотел зомбировать, то мне не нужно бы для этого было бы проводить блокировку – снятие, чтобы прозомбировать, если хотел бы зомбировать.</w:t>
      </w:r>
    </w:p>
    <w:p w14:paraId="2A893D55" w14:textId="77777777" w:rsidR="007E6789" w:rsidRPr="007E6789" w:rsidRDefault="007E6789" w:rsidP="007E6789">
      <w:pPr>
        <w:rPr>
          <w:rFonts w:ascii="Montserrat" w:hAnsi="Montserrat"/>
          <w:sz w:val="24"/>
          <w:szCs w:val="24"/>
        </w:rPr>
      </w:pPr>
      <w:r w:rsidRPr="007E6789">
        <w:rPr>
          <w:rFonts w:ascii="Montserrat" w:hAnsi="Montserrat"/>
          <w:sz w:val="24"/>
          <w:szCs w:val="24"/>
        </w:rPr>
        <w:t>Просто я всегда говорил: хорошего зомби не существует. Можно заставить человека сделать против его собственной воли что-то, даже хорошее…</w:t>
      </w:r>
    </w:p>
    <w:p w14:paraId="6E02A351" w14:textId="77777777" w:rsidR="007E6789" w:rsidRPr="007E6789" w:rsidRDefault="007E6789" w:rsidP="007E6789">
      <w:pPr>
        <w:rPr>
          <w:rFonts w:ascii="Montserrat" w:hAnsi="Montserrat"/>
          <w:sz w:val="24"/>
          <w:szCs w:val="24"/>
        </w:rPr>
      </w:pPr>
      <w:r w:rsidRPr="007E6789">
        <w:rPr>
          <w:rFonts w:ascii="Montserrat" w:hAnsi="Montserrat"/>
          <w:sz w:val="24"/>
          <w:szCs w:val="24"/>
        </w:rPr>
        <w:t>Я последнюю вещь скажу одну. Я ещё студентом был, была ситуация, что одну студентку, которую я знал по студклубу, застал один раз – плакала. Спросил: «В чём дело?» А она сказала, что её парень, который вот… она была влюблена, значит, её очень сильно подставил. Я говорю: «В чём дело?». Ну вот он там попал в передрягу и… Ну в советские времена всё то же самое, как и сейчас, было, может, не столь сильно, но не в меньшей степени. Что вот нужно было срочно ему найти 5000 рублей, в то время это были огромные деньги, кто знает, чтобы его не посадили. Хотя, он ничего там… Ну, там, ну неважно, что он там натворил такое. Ну похулиганил, небось. И она свои деньги… насобирала денег и тому подобное. И, так сказать, она собрала, дала ему. Он вышел, освободился, и тут же, так сказать… и всё обошлось нормально… и он её забыл, и то, что она ему 5 000 эти рублей нашла, чтобы вытащить его. А я его тоже знал. Я его знал. Подхожу и говорю: «Слушай, голубчик, вот раз (</w:t>
      </w:r>
      <w:r w:rsidRPr="007E6789">
        <w:rPr>
          <w:rFonts w:ascii="Montserrat" w:hAnsi="Montserrat"/>
          <w:i/>
          <w:iCs/>
          <w:sz w:val="24"/>
          <w:szCs w:val="24"/>
        </w:rPr>
        <w:t>Николай Викторович щёлкает пальцами</w:t>
      </w:r>
      <w:r w:rsidRPr="007E6789">
        <w:rPr>
          <w:rFonts w:ascii="Montserrat" w:hAnsi="Montserrat"/>
          <w:sz w:val="24"/>
          <w:szCs w:val="24"/>
        </w:rPr>
        <w:t>), с этого момента ты «важный». А он грузин был, понимаете, да? Грузин. Говорю: «Теперь ты «важный». И вот до тех пор, пока не вернёшь этой женщине, девушке молодой, женщине деньги, которые она тебе собрала, чтобы вытащить из тюрьмы тебя, так и останешься». Он сначала хмыкнул, а потом оказалось, что это не «хм-хм». Знаете, нашёл! Вернул! Потом говорит: «Я всё вернул!» Я говорю: «Нет, вот пускай она придёт вместе с тобой. Вот когда мне сообщит она, что ты вернул, тогда, так сказать, я верну…». Она мне сообщила, что он вернул. Прибежал ко мне, как мальчик, такой говорит: «Всё, я тута! Готов!». Я говорю: «Раз! (</w:t>
      </w:r>
      <w:r w:rsidRPr="007E6789">
        <w:rPr>
          <w:rFonts w:ascii="Montserrat" w:hAnsi="Montserrat"/>
          <w:i/>
          <w:iCs/>
          <w:sz w:val="24"/>
          <w:szCs w:val="24"/>
        </w:rPr>
        <w:t>Николай Викторович снова щёлкает пальцами</w:t>
      </w:r>
      <w:r w:rsidRPr="007E6789">
        <w:rPr>
          <w:rFonts w:ascii="Montserrat" w:hAnsi="Montserrat"/>
          <w:sz w:val="24"/>
          <w:szCs w:val="24"/>
        </w:rPr>
        <w:t>) Теперь ты опять «не важный».</w:t>
      </w:r>
    </w:p>
    <w:p w14:paraId="76405887" w14:textId="77777777" w:rsidR="007E6789" w:rsidRPr="007E6789" w:rsidRDefault="007E6789" w:rsidP="007E6789">
      <w:pPr>
        <w:rPr>
          <w:rFonts w:ascii="Montserrat" w:hAnsi="Montserrat"/>
          <w:sz w:val="24"/>
          <w:szCs w:val="24"/>
        </w:rPr>
      </w:pPr>
      <w:r w:rsidRPr="007E6789">
        <w:rPr>
          <w:rFonts w:ascii="Montserrat" w:hAnsi="Montserrat"/>
          <w:sz w:val="24"/>
          <w:szCs w:val="24"/>
        </w:rPr>
        <w:t xml:space="preserve">Но, вы знаете, можно и так действовать. Но я считаю, не так. Моя задача, считаю, следующая… что необходимо, чтобы у человека было понимание, </w:t>
      </w:r>
      <w:r w:rsidRPr="007E6789">
        <w:rPr>
          <w:rFonts w:ascii="Montserrat" w:hAnsi="Montserrat"/>
          <w:sz w:val="24"/>
          <w:szCs w:val="24"/>
        </w:rPr>
        <w:lastRenderedPageBreak/>
        <w:t>чтобы он получил просветление. Когда человек понимает, что он, для чего он делает, почему он делает – вот это самое ценное. Когда не от того, что его заставляют делать вот это, а когда он понимает, зачем, почему он это делает – вот это то, что нужно. И вот моя задача именно, чтобы именно так, чтобы люди получили просветление и знания, когда они делают не потому, что кто-то им сказал… ну пусть, допустим, я сказал что-то… не потому, что я так сказал, а потому что они понимают, почему, зачем, для чего, для кого они это делают. Вот тогда будет важно.</w:t>
      </w:r>
    </w:p>
    <w:p w14:paraId="1D9127DC" w14:textId="77777777" w:rsidR="007E6789" w:rsidRPr="007E6789" w:rsidRDefault="007E6789" w:rsidP="007E6789">
      <w:pPr>
        <w:rPr>
          <w:rFonts w:ascii="Montserrat" w:hAnsi="Montserrat"/>
          <w:sz w:val="24"/>
          <w:szCs w:val="24"/>
        </w:rPr>
      </w:pPr>
      <w:r w:rsidRPr="007E6789">
        <w:rPr>
          <w:rFonts w:ascii="Montserrat" w:hAnsi="Montserrat"/>
          <w:sz w:val="24"/>
          <w:szCs w:val="24"/>
        </w:rPr>
        <w:t>Поэтому зомбировать в таком плане невозможно. Поэтому хорошего зомби не существует, и мне они не нужны. Поэтому это не в мой адрес.</w:t>
      </w:r>
    </w:p>
    <w:p w14:paraId="64B2DD4A" w14:textId="77777777" w:rsidR="007E6789" w:rsidRPr="007E6789" w:rsidRDefault="007E6789" w:rsidP="007E6789">
      <w:pPr>
        <w:rPr>
          <w:rFonts w:ascii="Montserrat" w:hAnsi="Montserrat"/>
          <w:sz w:val="24"/>
          <w:szCs w:val="24"/>
        </w:rPr>
      </w:pPr>
      <w:r w:rsidRPr="007E6789">
        <w:rPr>
          <w:rFonts w:ascii="Montserrat" w:hAnsi="Montserrat"/>
          <w:sz w:val="24"/>
          <w:szCs w:val="24"/>
        </w:rPr>
        <w:t>Ну это для вот того, у кого голова не открыта… не поймут это. Могут сказать: «А-а-а, это можно объяснить всё как угодно, и тому подобное». Ну, опять-таки, да, дуракам закон не писан. Знаете, так говорят.</w:t>
      </w:r>
    </w:p>
    <w:p w14:paraId="3CE04CD4" w14:textId="77777777" w:rsidR="007E6789" w:rsidRPr="007E6789" w:rsidRDefault="007E6789" w:rsidP="007E6789">
      <w:pPr>
        <w:rPr>
          <w:rFonts w:ascii="Montserrat" w:hAnsi="Montserrat"/>
          <w:sz w:val="24"/>
          <w:szCs w:val="24"/>
        </w:rPr>
      </w:pPr>
      <w:r w:rsidRPr="007E6789">
        <w:rPr>
          <w:rFonts w:ascii="Montserrat" w:hAnsi="Montserrat"/>
          <w:sz w:val="24"/>
          <w:szCs w:val="24"/>
        </w:rPr>
        <w:t>Так что, давайте, сейчас… кто всё-таки не испугался, после моего рассказа, да… значит, просто настройтесь на то, что вы хотели бы, чтобы произошло, и сейчас мы вас прозомбируем, да? (</w:t>
      </w:r>
      <w:r w:rsidRPr="007E6789">
        <w:rPr>
          <w:rFonts w:ascii="Montserrat" w:hAnsi="Montserrat"/>
          <w:i/>
          <w:iCs/>
          <w:sz w:val="24"/>
          <w:szCs w:val="24"/>
        </w:rPr>
        <w:t>Николай Викторович смеётся</w:t>
      </w:r>
      <w:r w:rsidRPr="007E6789">
        <w:rPr>
          <w:rFonts w:ascii="Montserrat" w:hAnsi="Montserrat"/>
          <w:sz w:val="24"/>
          <w:szCs w:val="24"/>
        </w:rPr>
        <w:t>) Готовы? Так, поехали.</w:t>
      </w:r>
    </w:p>
    <w:p w14:paraId="03F03EE8" w14:textId="77777777" w:rsidR="007E6789" w:rsidRPr="007E6789" w:rsidRDefault="007E6789" w:rsidP="007E6789">
      <w:pPr>
        <w:rPr>
          <w:rFonts w:ascii="Montserrat" w:hAnsi="Montserrat"/>
          <w:sz w:val="24"/>
          <w:szCs w:val="24"/>
        </w:rPr>
      </w:pPr>
      <w:r w:rsidRPr="007E6789">
        <w:rPr>
          <w:rFonts w:ascii="Montserrat" w:hAnsi="Montserrat"/>
          <w:b/>
          <w:bCs/>
          <w:sz w:val="24"/>
          <w:szCs w:val="24"/>
        </w:rPr>
        <w:t>Николай проводит сеанс снятия блокировок.</w:t>
      </w:r>
    </w:p>
    <w:p w14:paraId="32A9EE3F" w14:textId="77777777" w:rsidR="007E6789" w:rsidRPr="007E6789" w:rsidRDefault="007E6789" w:rsidP="007E6789">
      <w:pPr>
        <w:rPr>
          <w:rFonts w:ascii="Montserrat" w:hAnsi="Montserrat"/>
          <w:sz w:val="24"/>
          <w:szCs w:val="24"/>
        </w:rPr>
      </w:pPr>
      <w:r w:rsidRPr="007E6789">
        <w:rPr>
          <w:rFonts w:ascii="Montserrat" w:hAnsi="Montserrat"/>
          <w:sz w:val="24"/>
          <w:szCs w:val="24"/>
        </w:rPr>
        <w:t>Ну, вот, как видите, вы уже все посчитаны. Помните, про… козёл, который умел считать до десяти, помните, да? Вот всех теперь вас посчитали теперь, да?</w:t>
      </w:r>
    </w:p>
    <w:p w14:paraId="3C25C7EB" w14:textId="77777777" w:rsidR="007E6789" w:rsidRPr="007E6789" w:rsidRDefault="007E6789" w:rsidP="007E6789">
      <w:pPr>
        <w:rPr>
          <w:rFonts w:ascii="Montserrat" w:hAnsi="Montserrat"/>
          <w:sz w:val="24"/>
          <w:szCs w:val="24"/>
        </w:rPr>
      </w:pPr>
      <w:r w:rsidRPr="007E6789">
        <w:rPr>
          <w:rFonts w:ascii="Montserrat" w:hAnsi="Montserrat"/>
          <w:sz w:val="24"/>
          <w:szCs w:val="24"/>
        </w:rPr>
        <w:t>Так что, опять-таки, если кто-то что-то почувствует, не пугайтесь. Если кто-то не почувствует, тоже не пугайтесь. Это не значит, что вы зомби, или от меня, или от кого-то другого. Просто каждый человек реагирует по-другому. Некоторые люди вообще реагируют очень активно, некоторые менее – это индивидуально.</w:t>
      </w:r>
    </w:p>
    <w:p w14:paraId="107364D5" w14:textId="77777777" w:rsidR="007E6789" w:rsidRPr="007E6789" w:rsidRDefault="007E6789" w:rsidP="007E6789">
      <w:pPr>
        <w:rPr>
          <w:rFonts w:ascii="Montserrat" w:hAnsi="Montserrat"/>
          <w:sz w:val="24"/>
          <w:szCs w:val="24"/>
        </w:rPr>
      </w:pPr>
      <w:r w:rsidRPr="007E6789">
        <w:rPr>
          <w:rFonts w:ascii="Montserrat" w:hAnsi="Montserrat"/>
          <w:sz w:val="24"/>
          <w:szCs w:val="24"/>
        </w:rPr>
        <w:t>Забавный, самый забавный вариант, знаете, какой был? Некоторые варианты, что… первый, что… одна женщина прислала письмо, что она прочитала книгу «*** *** ***»… А! Что она… когда она произнесла слово «я руса», то у неё тут же прошла простуда. То есть, как – бум! Так – бум! И так далее.</w:t>
      </w:r>
    </w:p>
    <w:p w14:paraId="35EFE66B" w14:textId="77777777" w:rsidR="007E6789" w:rsidRPr="007E6789" w:rsidRDefault="007E6789" w:rsidP="007E6789">
      <w:pPr>
        <w:rPr>
          <w:rFonts w:ascii="Montserrat" w:hAnsi="Montserrat"/>
          <w:sz w:val="24"/>
          <w:szCs w:val="24"/>
        </w:rPr>
      </w:pPr>
      <w:r w:rsidRPr="007E6789">
        <w:rPr>
          <w:rFonts w:ascii="Montserrat" w:hAnsi="Montserrat"/>
          <w:sz w:val="24"/>
          <w:szCs w:val="24"/>
        </w:rPr>
        <w:t>А другие варианты, что, когда прочитали книгу «*** *** ***», тоже мне прислала… тоже женщина прислала… что крестик начал жечь ей кожу. Неплохо? Что крестик стал сжечь кожу. О чём это говорит, а? Ну а то, что очень многие, прочитав книгу, снимают крестики, я считаю это, в принципе, уже очень хорошо. Так что, как раз-то, я думаю, что я делаю из зомби людей. Мне так кажется, по крайней мере. (</w:t>
      </w:r>
      <w:r w:rsidRPr="007E6789">
        <w:rPr>
          <w:rFonts w:ascii="Montserrat" w:hAnsi="Montserrat"/>
          <w:i/>
          <w:iCs/>
          <w:sz w:val="24"/>
          <w:szCs w:val="24"/>
        </w:rPr>
        <w:t>Николай Викторович смеётся</w:t>
      </w:r>
      <w:r w:rsidRPr="007E6789">
        <w:rPr>
          <w:rFonts w:ascii="Montserrat" w:hAnsi="Montserrat"/>
          <w:sz w:val="24"/>
          <w:szCs w:val="24"/>
        </w:rPr>
        <w:t>)</w:t>
      </w:r>
    </w:p>
    <w:p w14:paraId="4F6762B3" w14:textId="77777777" w:rsidR="007E6789" w:rsidRPr="007E6789" w:rsidRDefault="007E6789" w:rsidP="007E6789">
      <w:pPr>
        <w:rPr>
          <w:rFonts w:ascii="Montserrat" w:hAnsi="Montserrat"/>
          <w:sz w:val="24"/>
          <w:szCs w:val="24"/>
        </w:rPr>
      </w:pPr>
      <w:r w:rsidRPr="007E6789">
        <w:rPr>
          <w:rFonts w:ascii="Montserrat" w:hAnsi="Montserrat"/>
          <w:sz w:val="24"/>
          <w:szCs w:val="24"/>
        </w:rPr>
        <w:t>Спасибо всем, кто сегодня был! Надеюсь… (громкие аплодисменты в зале) Надеюсь, как говорится, нас только будет оказываться больше, а не меньше. И потому что нам очень много, что предстоит сделать.</w:t>
      </w:r>
    </w:p>
    <w:p w14:paraId="4C423FF9" w14:textId="77777777" w:rsidR="007E6789" w:rsidRPr="007E6789" w:rsidRDefault="007E6789" w:rsidP="007E6789">
      <w:pPr>
        <w:rPr>
          <w:rFonts w:ascii="Montserrat" w:hAnsi="Montserrat"/>
          <w:sz w:val="24"/>
          <w:szCs w:val="24"/>
        </w:rPr>
      </w:pPr>
      <w:r w:rsidRPr="007E6789">
        <w:rPr>
          <w:rFonts w:ascii="Montserrat" w:hAnsi="Montserrat"/>
          <w:sz w:val="24"/>
          <w:szCs w:val="24"/>
        </w:rPr>
        <w:lastRenderedPageBreak/>
        <w:t>Всем успехов! Ещё раз поздравляю с праздником сегодняшним!</w:t>
      </w:r>
    </w:p>
    <w:p w14:paraId="1584050B" w14:textId="77777777" w:rsidR="007E6789" w:rsidRDefault="007E6789" w:rsidP="007E6789">
      <w:pPr>
        <w:rPr>
          <w:rStyle w:val="a3"/>
          <w:rFonts w:ascii="Montserrat" w:hAnsi="Montserrat"/>
          <w:color w:val="auto"/>
          <w:sz w:val="24"/>
          <w:szCs w:val="24"/>
          <w:u w:val="none"/>
        </w:rPr>
      </w:pPr>
    </w:p>
    <w:p w14:paraId="782E4227" w14:textId="77777777" w:rsidR="007E6789" w:rsidRDefault="007E6789"/>
    <w:sectPr w:rsidR="007E67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789"/>
    <w:rsid w:val="00781CC1"/>
    <w:rsid w:val="007E6789"/>
    <w:rsid w:val="008F6C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58D42"/>
  <w15:chartTrackingRefBased/>
  <w15:docId w15:val="{46252E7F-83E6-4694-92E8-74AEF4A7F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6789"/>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E67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586200">
      <w:bodyDiv w:val="1"/>
      <w:marLeft w:val="0"/>
      <w:marRight w:val="0"/>
      <w:marTop w:val="0"/>
      <w:marBottom w:val="0"/>
      <w:divBdr>
        <w:top w:val="none" w:sz="0" w:space="0" w:color="auto"/>
        <w:left w:val="none" w:sz="0" w:space="0" w:color="auto"/>
        <w:bottom w:val="none" w:sz="0" w:space="0" w:color="auto"/>
        <w:right w:val="none" w:sz="0" w:space="0" w:color="auto"/>
      </w:divBdr>
    </w:div>
    <w:div w:id="598030439">
      <w:bodyDiv w:val="1"/>
      <w:marLeft w:val="0"/>
      <w:marRight w:val="0"/>
      <w:marTop w:val="0"/>
      <w:marBottom w:val="0"/>
      <w:divBdr>
        <w:top w:val="none" w:sz="0" w:space="0" w:color="auto"/>
        <w:left w:val="none" w:sz="0" w:space="0" w:color="auto"/>
        <w:bottom w:val="none" w:sz="0" w:space="0" w:color="auto"/>
        <w:right w:val="none" w:sz="0" w:space="0" w:color="auto"/>
      </w:divBdr>
    </w:div>
    <w:div w:id="1098408748">
      <w:bodyDiv w:val="1"/>
      <w:marLeft w:val="0"/>
      <w:marRight w:val="0"/>
      <w:marTop w:val="0"/>
      <w:marBottom w:val="0"/>
      <w:divBdr>
        <w:top w:val="none" w:sz="0" w:space="0" w:color="auto"/>
        <w:left w:val="none" w:sz="0" w:space="0" w:color="auto"/>
        <w:bottom w:val="none" w:sz="0" w:space="0" w:color="auto"/>
        <w:right w:val="none" w:sz="0" w:space="0" w:color="auto"/>
      </w:divBdr>
    </w:div>
    <w:div w:id="189230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www.levashov-text.ru"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51</Pages>
  <Words>18868</Words>
  <Characters>107553</Characters>
  <Application>Microsoft Office Word</Application>
  <DocSecurity>0</DocSecurity>
  <Lines>896</Lines>
  <Paragraphs>252</Paragraphs>
  <ScaleCrop>false</ScaleCrop>
  <Company/>
  <LinksUpToDate>false</LinksUpToDate>
  <CharactersWithSpaces>126169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2024-08-19T19:26:00Z</dcterms:created>
  <dcterms:modified xsi:type="dcterms:W3CDTF">2024-08-19T19:29:00Z</dcterms:modified>
</cp:coreProperties>
</file>